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3436" w14:textId="77777777" w:rsidR="00A21630" w:rsidRPr="009E0ABD" w:rsidRDefault="00A21630" w:rsidP="005D4709">
      <w:pPr>
        <w:ind w:left="720"/>
        <w:jc w:val="both"/>
        <w:rPr>
          <w:rFonts w:asciiTheme="minorHAnsi" w:eastAsia="Arial Unicode MS" w:hAnsiTheme="minorHAnsi" w:cstheme="minorHAnsi"/>
          <w:sz w:val="22"/>
          <w:szCs w:val="22"/>
        </w:rPr>
      </w:pPr>
    </w:p>
    <w:p w14:paraId="63ED2603" w14:textId="57A64257" w:rsidR="00A21630" w:rsidRDefault="00A21630" w:rsidP="005D4709">
      <w:pPr>
        <w:tabs>
          <w:tab w:val="left" w:pos="5595"/>
        </w:tabs>
        <w:rPr>
          <w:rFonts w:asciiTheme="minorHAnsi" w:hAnsiTheme="minorHAnsi" w:cstheme="minorHAnsi"/>
          <w:sz w:val="22"/>
          <w:szCs w:val="22"/>
          <w:lang w:eastAsia="es-PE"/>
        </w:rPr>
      </w:pPr>
    </w:p>
    <w:p w14:paraId="5A95D95F" w14:textId="77777777" w:rsidR="00FA64E2" w:rsidRDefault="00FA64E2" w:rsidP="005D4709">
      <w:pPr>
        <w:tabs>
          <w:tab w:val="left" w:pos="5595"/>
        </w:tabs>
        <w:rPr>
          <w:rFonts w:asciiTheme="minorHAnsi" w:hAnsiTheme="minorHAnsi" w:cstheme="minorHAnsi"/>
          <w:sz w:val="22"/>
          <w:szCs w:val="22"/>
          <w:lang w:eastAsia="es-PE"/>
        </w:rPr>
      </w:pPr>
    </w:p>
    <w:p w14:paraId="00CD1599" w14:textId="77777777" w:rsidR="00FA64E2" w:rsidRDefault="00FA64E2" w:rsidP="005D4709">
      <w:pPr>
        <w:tabs>
          <w:tab w:val="left" w:pos="5595"/>
        </w:tabs>
        <w:rPr>
          <w:rFonts w:asciiTheme="minorHAnsi" w:hAnsiTheme="minorHAnsi" w:cstheme="minorHAnsi"/>
          <w:sz w:val="22"/>
          <w:szCs w:val="22"/>
          <w:lang w:eastAsia="es-PE"/>
        </w:rPr>
      </w:pPr>
    </w:p>
    <w:p w14:paraId="40EC966E" w14:textId="77777777" w:rsidR="00FA64E2" w:rsidRDefault="00FA64E2" w:rsidP="005D4709">
      <w:pPr>
        <w:tabs>
          <w:tab w:val="left" w:pos="5595"/>
        </w:tabs>
        <w:rPr>
          <w:rFonts w:asciiTheme="minorHAnsi" w:hAnsiTheme="minorHAnsi" w:cstheme="minorHAnsi"/>
          <w:sz w:val="22"/>
          <w:szCs w:val="22"/>
          <w:lang w:eastAsia="es-PE"/>
        </w:rPr>
      </w:pPr>
    </w:p>
    <w:p w14:paraId="222CB2EF" w14:textId="77777777" w:rsidR="00FA64E2" w:rsidRDefault="00FA64E2" w:rsidP="005D4709">
      <w:pPr>
        <w:tabs>
          <w:tab w:val="left" w:pos="5595"/>
        </w:tabs>
        <w:rPr>
          <w:rFonts w:asciiTheme="minorHAnsi" w:hAnsiTheme="minorHAnsi" w:cstheme="minorHAnsi"/>
          <w:sz w:val="22"/>
          <w:szCs w:val="22"/>
          <w:lang w:eastAsia="es-PE"/>
        </w:rPr>
      </w:pPr>
    </w:p>
    <w:p w14:paraId="45CE4004" w14:textId="77777777" w:rsidR="00FA64E2" w:rsidRDefault="00FA64E2" w:rsidP="005D4709">
      <w:pPr>
        <w:tabs>
          <w:tab w:val="left" w:pos="5595"/>
        </w:tabs>
        <w:rPr>
          <w:rFonts w:asciiTheme="minorHAnsi" w:hAnsiTheme="minorHAnsi" w:cstheme="minorHAnsi"/>
          <w:sz w:val="22"/>
          <w:szCs w:val="22"/>
          <w:lang w:eastAsia="es-PE"/>
        </w:rPr>
      </w:pPr>
    </w:p>
    <w:p w14:paraId="613B48D6" w14:textId="77777777" w:rsidR="00FA64E2" w:rsidRDefault="00FA64E2" w:rsidP="005D4709">
      <w:pPr>
        <w:tabs>
          <w:tab w:val="left" w:pos="5595"/>
        </w:tabs>
        <w:rPr>
          <w:rFonts w:asciiTheme="minorHAnsi" w:hAnsiTheme="minorHAnsi" w:cstheme="minorHAnsi"/>
          <w:sz w:val="22"/>
          <w:szCs w:val="22"/>
          <w:lang w:eastAsia="es-PE"/>
        </w:rPr>
      </w:pPr>
    </w:p>
    <w:p w14:paraId="2D40F025" w14:textId="77777777" w:rsidR="00FA64E2" w:rsidRDefault="00FA64E2" w:rsidP="005D4709">
      <w:pPr>
        <w:tabs>
          <w:tab w:val="left" w:pos="5595"/>
        </w:tabs>
        <w:rPr>
          <w:rFonts w:asciiTheme="minorHAnsi" w:hAnsiTheme="minorHAnsi" w:cstheme="minorHAnsi"/>
          <w:sz w:val="22"/>
          <w:szCs w:val="22"/>
          <w:lang w:eastAsia="es-PE"/>
        </w:rPr>
      </w:pPr>
    </w:p>
    <w:p w14:paraId="290B8012" w14:textId="77777777" w:rsidR="00FA64E2" w:rsidRDefault="00FA64E2" w:rsidP="005D4709">
      <w:pPr>
        <w:tabs>
          <w:tab w:val="left" w:pos="5595"/>
        </w:tabs>
        <w:rPr>
          <w:rFonts w:asciiTheme="minorHAnsi" w:hAnsiTheme="minorHAnsi" w:cstheme="minorHAnsi"/>
          <w:sz w:val="22"/>
          <w:szCs w:val="22"/>
          <w:lang w:eastAsia="es-PE"/>
        </w:rPr>
      </w:pPr>
    </w:p>
    <w:p w14:paraId="0A72E178" w14:textId="77777777" w:rsidR="00FA64E2" w:rsidRDefault="00FA64E2" w:rsidP="005D4709">
      <w:pPr>
        <w:tabs>
          <w:tab w:val="left" w:pos="5595"/>
        </w:tabs>
        <w:rPr>
          <w:rFonts w:asciiTheme="minorHAnsi" w:hAnsiTheme="minorHAnsi" w:cstheme="minorHAnsi"/>
          <w:sz w:val="22"/>
          <w:szCs w:val="22"/>
          <w:lang w:eastAsia="es-PE"/>
        </w:rPr>
      </w:pPr>
    </w:p>
    <w:p w14:paraId="4E2BC4CD" w14:textId="77777777" w:rsidR="00FA64E2" w:rsidRDefault="00FA64E2" w:rsidP="005D4709">
      <w:pPr>
        <w:tabs>
          <w:tab w:val="left" w:pos="5595"/>
        </w:tabs>
        <w:rPr>
          <w:rFonts w:asciiTheme="minorHAnsi" w:hAnsiTheme="minorHAnsi" w:cstheme="minorHAnsi"/>
          <w:sz w:val="22"/>
          <w:szCs w:val="22"/>
          <w:lang w:eastAsia="es-PE"/>
        </w:rPr>
      </w:pPr>
    </w:p>
    <w:p w14:paraId="300A322F" w14:textId="77777777" w:rsidR="00FA64E2" w:rsidRDefault="00FA64E2" w:rsidP="005D4709">
      <w:pPr>
        <w:tabs>
          <w:tab w:val="left" w:pos="5595"/>
        </w:tabs>
        <w:rPr>
          <w:rFonts w:asciiTheme="minorHAnsi" w:hAnsiTheme="minorHAnsi" w:cstheme="minorHAnsi"/>
          <w:sz w:val="22"/>
          <w:szCs w:val="22"/>
          <w:lang w:eastAsia="es-PE"/>
        </w:rPr>
      </w:pPr>
    </w:p>
    <w:p w14:paraId="3AC0BCC6" w14:textId="77777777" w:rsidR="00FA64E2" w:rsidRDefault="00FA64E2" w:rsidP="005D4709">
      <w:pPr>
        <w:tabs>
          <w:tab w:val="left" w:pos="5595"/>
        </w:tabs>
        <w:rPr>
          <w:rFonts w:asciiTheme="minorHAnsi" w:hAnsiTheme="minorHAnsi" w:cstheme="minorHAnsi"/>
          <w:sz w:val="22"/>
          <w:szCs w:val="22"/>
          <w:lang w:eastAsia="es-PE"/>
        </w:rPr>
      </w:pPr>
    </w:p>
    <w:p w14:paraId="2A34FEB2" w14:textId="77777777" w:rsidR="00FA64E2" w:rsidRDefault="00FA64E2" w:rsidP="005D4709">
      <w:pPr>
        <w:tabs>
          <w:tab w:val="left" w:pos="5595"/>
        </w:tabs>
        <w:rPr>
          <w:rFonts w:asciiTheme="minorHAnsi" w:hAnsiTheme="minorHAnsi" w:cstheme="minorHAnsi"/>
          <w:sz w:val="22"/>
          <w:szCs w:val="22"/>
          <w:lang w:eastAsia="es-PE"/>
        </w:rPr>
      </w:pPr>
    </w:p>
    <w:p w14:paraId="0B79948D" w14:textId="77777777" w:rsidR="00FA64E2" w:rsidRDefault="00FA64E2" w:rsidP="005D4709">
      <w:pPr>
        <w:tabs>
          <w:tab w:val="left" w:pos="5595"/>
        </w:tabs>
        <w:rPr>
          <w:rFonts w:asciiTheme="minorHAnsi" w:hAnsiTheme="minorHAnsi" w:cstheme="minorHAnsi"/>
          <w:sz w:val="22"/>
          <w:szCs w:val="22"/>
          <w:lang w:eastAsia="es-PE"/>
        </w:rPr>
      </w:pPr>
    </w:p>
    <w:p w14:paraId="0AC16836" w14:textId="77777777" w:rsidR="00FA64E2" w:rsidRDefault="00FA64E2" w:rsidP="005D4709">
      <w:pPr>
        <w:tabs>
          <w:tab w:val="left" w:pos="5595"/>
        </w:tabs>
        <w:rPr>
          <w:rFonts w:asciiTheme="minorHAnsi" w:hAnsiTheme="minorHAnsi" w:cstheme="minorHAnsi"/>
          <w:sz w:val="22"/>
          <w:szCs w:val="22"/>
          <w:lang w:eastAsia="es-PE"/>
        </w:rPr>
      </w:pPr>
    </w:p>
    <w:p w14:paraId="09122C84" w14:textId="77777777" w:rsidR="00FA64E2" w:rsidRDefault="00FA64E2" w:rsidP="005D4709">
      <w:pPr>
        <w:tabs>
          <w:tab w:val="left" w:pos="5595"/>
        </w:tabs>
        <w:rPr>
          <w:rFonts w:asciiTheme="minorHAnsi" w:hAnsiTheme="minorHAnsi" w:cstheme="minorHAnsi"/>
          <w:sz w:val="22"/>
          <w:szCs w:val="22"/>
          <w:lang w:eastAsia="es-PE"/>
        </w:rPr>
      </w:pPr>
    </w:p>
    <w:p w14:paraId="7E330BE2" w14:textId="77777777" w:rsidR="00FA64E2" w:rsidRDefault="00FA64E2" w:rsidP="005D4709">
      <w:pPr>
        <w:tabs>
          <w:tab w:val="left" w:pos="5595"/>
        </w:tabs>
        <w:rPr>
          <w:rFonts w:asciiTheme="minorHAnsi" w:hAnsiTheme="minorHAnsi" w:cstheme="minorHAnsi"/>
          <w:sz w:val="22"/>
          <w:szCs w:val="22"/>
          <w:lang w:eastAsia="es-PE"/>
        </w:rPr>
      </w:pPr>
    </w:p>
    <w:p w14:paraId="057C81BE" w14:textId="77777777" w:rsidR="00FA64E2" w:rsidRDefault="00FA64E2" w:rsidP="005D4709">
      <w:pPr>
        <w:tabs>
          <w:tab w:val="left" w:pos="5595"/>
        </w:tabs>
        <w:rPr>
          <w:rFonts w:asciiTheme="minorHAnsi" w:hAnsiTheme="minorHAnsi" w:cstheme="minorHAnsi"/>
          <w:sz w:val="22"/>
          <w:szCs w:val="22"/>
          <w:lang w:eastAsia="es-PE"/>
        </w:rPr>
      </w:pPr>
    </w:p>
    <w:p w14:paraId="771EB4AB" w14:textId="77777777" w:rsidR="00FA64E2" w:rsidRDefault="00FA64E2" w:rsidP="005D4709">
      <w:pPr>
        <w:tabs>
          <w:tab w:val="left" w:pos="5595"/>
        </w:tabs>
        <w:rPr>
          <w:rFonts w:asciiTheme="minorHAnsi" w:hAnsiTheme="minorHAnsi" w:cstheme="minorHAnsi"/>
          <w:sz w:val="22"/>
          <w:szCs w:val="22"/>
          <w:lang w:eastAsia="es-PE"/>
        </w:rPr>
      </w:pPr>
    </w:p>
    <w:p w14:paraId="0562C3B7" w14:textId="4FC80149" w:rsidR="00FA64E2" w:rsidRPr="00FA64E2" w:rsidRDefault="00FA64E2" w:rsidP="00FA64E2">
      <w:pPr>
        <w:tabs>
          <w:tab w:val="left" w:pos="5595"/>
        </w:tabs>
        <w:jc w:val="center"/>
        <w:rPr>
          <w:rFonts w:asciiTheme="minorHAnsi" w:hAnsiTheme="minorHAnsi" w:cstheme="minorHAnsi"/>
          <w:b/>
          <w:bCs/>
          <w:sz w:val="56"/>
          <w:szCs w:val="56"/>
          <w:lang w:eastAsia="es-PE"/>
        </w:rPr>
      </w:pPr>
      <w:r w:rsidRPr="00FA64E2">
        <w:rPr>
          <w:rFonts w:asciiTheme="minorHAnsi" w:hAnsiTheme="minorHAnsi" w:cstheme="minorHAnsi"/>
          <w:b/>
          <w:bCs/>
          <w:sz w:val="56"/>
          <w:szCs w:val="56"/>
          <w:lang w:eastAsia="es-PE"/>
        </w:rPr>
        <w:t>ANEXOS Y FORMATOS</w:t>
      </w:r>
    </w:p>
    <w:p w14:paraId="204BE816" w14:textId="186CCC56" w:rsidR="00A21630" w:rsidRPr="009E0ABD" w:rsidRDefault="00A21630" w:rsidP="005D4709">
      <w:pPr>
        <w:tabs>
          <w:tab w:val="left" w:pos="5595"/>
        </w:tabs>
        <w:rPr>
          <w:rFonts w:asciiTheme="minorHAnsi" w:hAnsiTheme="minorHAnsi" w:cstheme="minorHAnsi"/>
          <w:sz w:val="22"/>
          <w:szCs w:val="22"/>
          <w:lang w:eastAsia="es-PE"/>
        </w:rPr>
      </w:pPr>
    </w:p>
    <w:p w14:paraId="20E7BE2F" w14:textId="4DD659D1" w:rsidR="00A21630" w:rsidRPr="009E0ABD" w:rsidRDefault="00A21630" w:rsidP="005D4709">
      <w:pPr>
        <w:tabs>
          <w:tab w:val="left" w:pos="5595"/>
        </w:tabs>
        <w:rPr>
          <w:rFonts w:asciiTheme="minorHAnsi" w:hAnsiTheme="minorHAnsi" w:cstheme="minorHAnsi"/>
          <w:sz w:val="22"/>
          <w:szCs w:val="22"/>
          <w:lang w:eastAsia="es-PE"/>
        </w:rPr>
      </w:pPr>
    </w:p>
    <w:p w14:paraId="33407441" w14:textId="3D257515" w:rsidR="00A21630" w:rsidRPr="009E0ABD" w:rsidRDefault="00A21630" w:rsidP="005D4709">
      <w:pPr>
        <w:tabs>
          <w:tab w:val="left" w:pos="5595"/>
        </w:tabs>
        <w:rPr>
          <w:rFonts w:asciiTheme="minorHAnsi" w:hAnsiTheme="minorHAnsi" w:cstheme="minorHAnsi"/>
          <w:sz w:val="22"/>
          <w:szCs w:val="22"/>
          <w:lang w:eastAsia="es-PE"/>
        </w:rPr>
      </w:pPr>
    </w:p>
    <w:p w14:paraId="610981AA" w14:textId="7D743299" w:rsidR="00A21630" w:rsidRPr="009E0ABD" w:rsidRDefault="00A21630" w:rsidP="005D4709">
      <w:pPr>
        <w:tabs>
          <w:tab w:val="left" w:pos="5595"/>
        </w:tabs>
        <w:rPr>
          <w:rFonts w:asciiTheme="minorHAnsi" w:hAnsiTheme="minorHAnsi" w:cstheme="minorHAnsi"/>
          <w:sz w:val="22"/>
          <w:szCs w:val="22"/>
          <w:lang w:eastAsia="es-PE"/>
        </w:rPr>
      </w:pPr>
    </w:p>
    <w:p w14:paraId="6DC6166F" w14:textId="1D92096B" w:rsidR="00A21630" w:rsidRPr="009E0ABD" w:rsidRDefault="00A21630" w:rsidP="005D4709">
      <w:pPr>
        <w:tabs>
          <w:tab w:val="left" w:pos="5595"/>
        </w:tabs>
        <w:rPr>
          <w:rFonts w:asciiTheme="minorHAnsi" w:hAnsiTheme="minorHAnsi" w:cstheme="minorHAnsi"/>
          <w:sz w:val="22"/>
          <w:szCs w:val="22"/>
          <w:lang w:eastAsia="es-PE"/>
        </w:rPr>
      </w:pPr>
    </w:p>
    <w:p w14:paraId="0680223F" w14:textId="0DB54C54" w:rsidR="00A21630" w:rsidRPr="009E0ABD" w:rsidRDefault="00A21630" w:rsidP="005D4709">
      <w:pPr>
        <w:tabs>
          <w:tab w:val="left" w:pos="5595"/>
        </w:tabs>
        <w:rPr>
          <w:rFonts w:asciiTheme="minorHAnsi" w:hAnsiTheme="minorHAnsi" w:cstheme="minorHAnsi"/>
          <w:sz w:val="22"/>
          <w:szCs w:val="22"/>
          <w:lang w:eastAsia="es-PE"/>
        </w:rPr>
      </w:pPr>
    </w:p>
    <w:p w14:paraId="7F3DFDD1" w14:textId="5E414524" w:rsidR="00A21630" w:rsidRPr="009E0ABD" w:rsidRDefault="00A21630" w:rsidP="005D4709">
      <w:pPr>
        <w:tabs>
          <w:tab w:val="left" w:pos="5595"/>
        </w:tabs>
        <w:rPr>
          <w:rFonts w:asciiTheme="minorHAnsi" w:hAnsiTheme="minorHAnsi" w:cstheme="minorHAnsi"/>
          <w:sz w:val="22"/>
          <w:szCs w:val="22"/>
          <w:lang w:eastAsia="es-PE"/>
        </w:rPr>
      </w:pPr>
    </w:p>
    <w:p w14:paraId="090662F4" w14:textId="2D14E7CD" w:rsidR="00A21630" w:rsidRPr="009E0ABD" w:rsidRDefault="00A21630" w:rsidP="005D4709">
      <w:pPr>
        <w:tabs>
          <w:tab w:val="left" w:pos="5595"/>
        </w:tabs>
        <w:rPr>
          <w:rFonts w:asciiTheme="minorHAnsi" w:hAnsiTheme="minorHAnsi" w:cstheme="minorHAnsi"/>
          <w:sz w:val="22"/>
          <w:szCs w:val="22"/>
          <w:lang w:eastAsia="es-PE"/>
        </w:rPr>
      </w:pPr>
    </w:p>
    <w:p w14:paraId="160D6D6E" w14:textId="37904FE7" w:rsidR="00A21630" w:rsidRPr="009E0ABD" w:rsidRDefault="00A21630" w:rsidP="005D4709">
      <w:pPr>
        <w:tabs>
          <w:tab w:val="left" w:pos="5595"/>
        </w:tabs>
        <w:rPr>
          <w:rFonts w:asciiTheme="minorHAnsi" w:hAnsiTheme="minorHAnsi" w:cstheme="minorHAnsi"/>
          <w:sz w:val="22"/>
          <w:szCs w:val="22"/>
          <w:lang w:eastAsia="es-PE"/>
        </w:rPr>
      </w:pPr>
    </w:p>
    <w:p w14:paraId="36562450" w14:textId="2C2E1929" w:rsidR="00A21630" w:rsidRPr="009E0ABD" w:rsidRDefault="00A21630" w:rsidP="005D4709">
      <w:pPr>
        <w:tabs>
          <w:tab w:val="left" w:pos="5595"/>
        </w:tabs>
        <w:rPr>
          <w:rFonts w:asciiTheme="minorHAnsi" w:hAnsiTheme="minorHAnsi" w:cstheme="minorHAnsi"/>
          <w:sz w:val="22"/>
          <w:szCs w:val="22"/>
          <w:lang w:eastAsia="es-PE"/>
        </w:rPr>
      </w:pPr>
    </w:p>
    <w:p w14:paraId="7F880D70" w14:textId="37D8981A" w:rsidR="00A21630" w:rsidRPr="009E0ABD" w:rsidRDefault="00A21630" w:rsidP="005D4709">
      <w:pPr>
        <w:tabs>
          <w:tab w:val="left" w:pos="5595"/>
        </w:tabs>
        <w:rPr>
          <w:rFonts w:asciiTheme="minorHAnsi" w:hAnsiTheme="minorHAnsi" w:cstheme="minorHAnsi"/>
          <w:sz w:val="22"/>
          <w:szCs w:val="22"/>
          <w:lang w:eastAsia="es-PE"/>
        </w:rPr>
      </w:pPr>
    </w:p>
    <w:p w14:paraId="0B4FE71A" w14:textId="635B7FE5" w:rsidR="00A21630" w:rsidRPr="009E0ABD" w:rsidRDefault="00A21630" w:rsidP="005D4709">
      <w:pPr>
        <w:tabs>
          <w:tab w:val="left" w:pos="5595"/>
        </w:tabs>
        <w:rPr>
          <w:rFonts w:asciiTheme="minorHAnsi" w:hAnsiTheme="minorHAnsi" w:cstheme="minorHAnsi"/>
          <w:sz w:val="22"/>
          <w:szCs w:val="22"/>
          <w:lang w:eastAsia="es-PE"/>
        </w:rPr>
      </w:pPr>
    </w:p>
    <w:p w14:paraId="48464D35" w14:textId="0C1C9DE9" w:rsidR="00A21630" w:rsidRPr="009E0ABD" w:rsidRDefault="00A21630" w:rsidP="005D4709">
      <w:pPr>
        <w:tabs>
          <w:tab w:val="left" w:pos="5595"/>
        </w:tabs>
        <w:rPr>
          <w:rFonts w:asciiTheme="minorHAnsi" w:hAnsiTheme="minorHAnsi" w:cstheme="minorHAnsi"/>
          <w:sz w:val="22"/>
          <w:szCs w:val="22"/>
          <w:lang w:eastAsia="es-PE"/>
        </w:rPr>
      </w:pPr>
    </w:p>
    <w:p w14:paraId="40E2B7C1" w14:textId="3C3268E1" w:rsidR="00A21630" w:rsidRPr="009E0ABD" w:rsidRDefault="00A21630" w:rsidP="005D4709">
      <w:pPr>
        <w:tabs>
          <w:tab w:val="left" w:pos="5595"/>
        </w:tabs>
        <w:rPr>
          <w:rFonts w:asciiTheme="minorHAnsi" w:hAnsiTheme="minorHAnsi" w:cstheme="minorHAnsi"/>
          <w:sz w:val="22"/>
          <w:szCs w:val="22"/>
          <w:lang w:eastAsia="es-PE"/>
        </w:rPr>
      </w:pPr>
    </w:p>
    <w:p w14:paraId="74EE4E2F" w14:textId="0340E36C" w:rsidR="00A21630" w:rsidRPr="009E0ABD" w:rsidRDefault="00A21630" w:rsidP="005D4709">
      <w:pPr>
        <w:tabs>
          <w:tab w:val="left" w:pos="5595"/>
        </w:tabs>
        <w:rPr>
          <w:rFonts w:asciiTheme="minorHAnsi" w:hAnsiTheme="minorHAnsi" w:cstheme="minorHAnsi"/>
          <w:sz w:val="22"/>
          <w:szCs w:val="22"/>
          <w:lang w:eastAsia="es-PE"/>
        </w:rPr>
      </w:pPr>
    </w:p>
    <w:p w14:paraId="6B614C72" w14:textId="2167603A" w:rsidR="00A21630" w:rsidRPr="009E0ABD" w:rsidRDefault="00A21630" w:rsidP="005D4709">
      <w:pPr>
        <w:tabs>
          <w:tab w:val="left" w:pos="5595"/>
        </w:tabs>
        <w:rPr>
          <w:rFonts w:asciiTheme="minorHAnsi" w:hAnsiTheme="minorHAnsi" w:cstheme="minorHAnsi"/>
          <w:sz w:val="22"/>
          <w:szCs w:val="22"/>
          <w:lang w:eastAsia="es-PE"/>
        </w:rPr>
      </w:pPr>
    </w:p>
    <w:p w14:paraId="15E34D17" w14:textId="25BCB629" w:rsidR="00A21630" w:rsidRPr="009E0ABD" w:rsidRDefault="00A21630" w:rsidP="005D4709">
      <w:pPr>
        <w:tabs>
          <w:tab w:val="left" w:pos="5595"/>
        </w:tabs>
        <w:rPr>
          <w:rFonts w:asciiTheme="minorHAnsi" w:hAnsiTheme="minorHAnsi" w:cstheme="minorHAnsi"/>
          <w:sz w:val="22"/>
          <w:szCs w:val="22"/>
          <w:lang w:eastAsia="es-PE"/>
        </w:rPr>
      </w:pPr>
    </w:p>
    <w:p w14:paraId="53A51324" w14:textId="2323EE0B" w:rsidR="00A21630" w:rsidRPr="009E0ABD" w:rsidRDefault="00A21630" w:rsidP="005D4709">
      <w:pPr>
        <w:tabs>
          <w:tab w:val="left" w:pos="5595"/>
        </w:tabs>
        <w:rPr>
          <w:rFonts w:asciiTheme="minorHAnsi" w:hAnsiTheme="minorHAnsi" w:cstheme="minorHAnsi"/>
          <w:sz w:val="22"/>
          <w:szCs w:val="22"/>
          <w:lang w:eastAsia="es-PE"/>
        </w:rPr>
      </w:pPr>
    </w:p>
    <w:p w14:paraId="346FD372" w14:textId="4FE15641" w:rsidR="00A21630" w:rsidRPr="009E0ABD" w:rsidRDefault="00A21630" w:rsidP="005D4709">
      <w:pPr>
        <w:tabs>
          <w:tab w:val="left" w:pos="5595"/>
        </w:tabs>
        <w:rPr>
          <w:rFonts w:asciiTheme="minorHAnsi" w:hAnsiTheme="minorHAnsi" w:cstheme="minorHAnsi"/>
          <w:sz w:val="22"/>
          <w:szCs w:val="22"/>
          <w:lang w:eastAsia="es-PE"/>
        </w:rPr>
      </w:pPr>
    </w:p>
    <w:p w14:paraId="12B6EACF" w14:textId="2D41FF02" w:rsidR="00A21630" w:rsidRPr="009E0ABD" w:rsidRDefault="00A21630" w:rsidP="005D4709">
      <w:pPr>
        <w:tabs>
          <w:tab w:val="left" w:pos="5595"/>
        </w:tabs>
        <w:rPr>
          <w:rFonts w:asciiTheme="minorHAnsi" w:hAnsiTheme="minorHAnsi" w:cstheme="minorHAnsi"/>
          <w:sz w:val="22"/>
          <w:szCs w:val="22"/>
          <w:lang w:eastAsia="es-PE"/>
        </w:rPr>
      </w:pPr>
    </w:p>
    <w:p w14:paraId="57E0B6C2" w14:textId="56B5E99A" w:rsidR="00A21630" w:rsidRPr="009E0ABD" w:rsidRDefault="00A21630" w:rsidP="005D4709">
      <w:pPr>
        <w:tabs>
          <w:tab w:val="left" w:pos="5595"/>
        </w:tabs>
        <w:rPr>
          <w:rFonts w:asciiTheme="minorHAnsi" w:hAnsiTheme="minorHAnsi" w:cstheme="minorHAnsi"/>
          <w:sz w:val="22"/>
          <w:szCs w:val="22"/>
          <w:lang w:eastAsia="es-PE"/>
        </w:rPr>
      </w:pPr>
    </w:p>
    <w:p w14:paraId="1BCF9170" w14:textId="7EA91646" w:rsidR="00A21630" w:rsidRPr="009E0ABD" w:rsidRDefault="00A21630" w:rsidP="005D4709">
      <w:pPr>
        <w:tabs>
          <w:tab w:val="left" w:pos="5595"/>
        </w:tabs>
        <w:rPr>
          <w:rFonts w:asciiTheme="minorHAnsi" w:hAnsiTheme="minorHAnsi" w:cstheme="minorHAnsi"/>
          <w:sz w:val="22"/>
          <w:szCs w:val="22"/>
          <w:lang w:eastAsia="es-PE"/>
        </w:rPr>
      </w:pPr>
    </w:p>
    <w:p w14:paraId="1BE2976A" w14:textId="77777777" w:rsidR="00F233F1" w:rsidRPr="009E0ABD" w:rsidRDefault="00F233F1" w:rsidP="005D4709">
      <w:pPr>
        <w:tabs>
          <w:tab w:val="left" w:pos="5595"/>
        </w:tabs>
        <w:rPr>
          <w:rFonts w:asciiTheme="minorHAnsi" w:hAnsiTheme="minorHAnsi" w:cstheme="minorHAnsi"/>
          <w:sz w:val="22"/>
          <w:szCs w:val="22"/>
          <w:lang w:eastAsia="es-PE"/>
        </w:rPr>
      </w:pPr>
    </w:p>
    <w:p w14:paraId="7E8A1576" w14:textId="77777777" w:rsidR="00F233F1" w:rsidRPr="009E0ABD" w:rsidRDefault="00F233F1" w:rsidP="005D4709">
      <w:pPr>
        <w:tabs>
          <w:tab w:val="left" w:pos="5595"/>
        </w:tabs>
        <w:rPr>
          <w:rFonts w:asciiTheme="minorHAnsi" w:hAnsiTheme="minorHAnsi" w:cstheme="minorHAnsi"/>
          <w:sz w:val="22"/>
          <w:szCs w:val="22"/>
          <w:lang w:eastAsia="es-PE"/>
        </w:rPr>
      </w:pPr>
    </w:p>
    <w:p w14:paraId="117E0FAE" w14:textId="496AEC22" w:rsidR="00F32688" w:rsidRDefault="00F32688" w:rsidP="009D0F97">
      <w:pPr>
        <w:rPr>
          <w:rFonts w:asciiTheme="minorHAnsi" w:hAnsiTheme="minorHAnsi" w:cstheme="minorHAnsi"/>
          <w:sz w:val="22"/>
          <w:szCs w:val="22"/>
          <w:lang w:eastAsia="es-PE"/>
        </w:rPr>
      </w:pPr>
      <w:r>
        <w:rPr>
          <w:rFonts w:asciiTheme="minorHAnsi" w:hAnsiTheme="minorHAnsi" w:cstheme="minorHAnsi"/>
          <w:sz w:val="22"/>
          <w:szCs w:val="22"/>
          <w:lang w:eastAsia="es-PE"/>
        </w:rPr>
        <w:br w:type="page"/>
      </w:r>
    </w:p>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Presente.-</w:t>
      </w:r>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_______________(nombre de la persona natural, jurídica o consorcio), identificada con RUC Nº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(Nombre del representante) identificado con DNI. Nº____________quien se encuentra en virtud a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CONCURSO N°</w:t>
      </w:r>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Presente.-</w:t>
      </w:r>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N°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00E2E31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_____________________________________________(Nombres y Apellidos del Representante Legal), identificado con DNI Nº</w:t>
      </w:r>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y Apellidos del Postor y/o Representante Legal y N°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Los suscritos declaramos expresamente que hemos convenido en forma irrevocable, durante el lapso que dure el concurso, para proveer y presentar una propuesta conjunta al CONCURSO N°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 ]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 ]</w:t>
      </w:r>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TOTAL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de la empresa _________________________, con RUC Nº ____________________, quien actuará como Operador tributario, las planillas, beneficios sociales, leyes sociales, que de ellos deriven y todas las obligaciones tributarias correrán por cuenta de la misma.</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TOTAL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SUB TOTAL (1)+(2)+(3)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(4)+(5)=(6)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02CB"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Presente.-</w:t>
      </w:r>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0F486F" w:rsidRPr="00FA0713" w14:paraId="39C5AF47" w14:textId="77777777" w:rsidTr="002842F5">
        <w:trPr>
          <w:trHeight w:val="782"/>
        </w:trPr>
        <w:tc>
          <w:tcPr>
            <w:tcW w:w="319" w:type="dxa"/>
            <w:shd w:val="clear" w:color="auto" w:fill="D9D9D9"/>
          </w:tcPr>
          <w:p w14:paraId="299BB6D2" w14:textId="77777777" w:rsidR="000F486F" w:rsidRPr="00FA0713" w:rsidRDefault="000F486F" w:rsidP="002842F5">
            <w:pPr>
              <w:pStyle w:val="TableParagraph"/>
              <w:spacing w:before="10"/>
              <w:rPr>
                <w:sz w:val="23"/>
                <w:lang w:val="es-PE"/>
              </w:rPr>
            </w:pPr>
          </w:p>
          <w:p w14:paraId="55C1724D" w14:textId="77777777" w:rsidR="000F486F" w:rsidRPr="00FA0713" w:rsidRDefault="000F486F" w:rsidP="002842F5">
            <w:pPr>
              <w:pStyle w:val="TableParagraph"/>
              <w:ind w:left="36" w:right="27"/>
              <w:jc w:val="center"/>
              <w:rPr>
                <w:b/>
                <w:sz w:val="16"/>
                <w:lang w:val="es-PE"/>
              </w:rPr>
            </w:pPr>
            <w:r w:rsidRPr="00FA0713">
              <w:rPr>
                <w:b/>
                <w:sz w:val="16"/>
                <w:lang w:val="es-PE"/>
              </w:rPr>
              <w:t>Nº</w:t>
            </w:r>
          </w:p>
        </w:tc>
        <w:tc>
          <w:tcPr>
            <w:tcW w:w="994" w:type="dxa"/>
            <w:shd w:val="clear" w:color="auto" w:fill="D9D9D9"/>
          </w:tcPr>
          <w:p w14:paraId="794ACFE8" w14:textId="77777777" w:rsidR="000F486F" w:rsidRPr="00FA0713" w:rsidRDefault="000F486F" w:rsidP="002842F5">
            <w:pPr>
              <w:pStyle w:val="TableParagraph"/>
              <w:spacing w:before="10"/>
              <w:rPr>
                <w:sz w:val="23"/>
                <w:lang w:val="es-PE"/>
              </w:rPr>
            </w:pPr>
          </w:p>
          <w:p w14:paraId="4616F29D" w14:textId="77777777" w:rsidR="000F486F" w:rsidRPr="00FA0713" w:rsidRDefault="000F486F" w:rsidP="002842F5">
            <w:pPr>
              <w:pStyle w:val="TableParagraph"/>
              <w:ind w:left="223"/>
              <w:rPr>
                <w:b/>
                <w:sz w:val="16"/>
                <w:lang w:val="es-PE"/>
              </w:rPr>
            </w:pPr>
            <w:r w:rsidRPr="00FA0713">
              <w:rPr>
                <w:b/>
                <w:sz w:val="16"/>
                <w:lang w:val="es-PE"/>
              </w:rPr>
              <w:t>CLIENTE</w:t>
            </w:r>
          </w:p>
        </w:tc>
        <w:tc>
          <w:tcPr>
            <w:tcW w:w="993" w:type="dxa"/>
            <w:shd w:val="clear" w:color="auto" w:fill="D9D9D9"/>
          </w:tcPr>
          <w:p w14:paraId="79664A46" w14:textId="77777777" w:rsidR="000F486F" w:rsidRPr="00FA0713" w:rsidRDefault="000F486F" w:rsidP="002842F5">
            <w:pPr>
              <w:pStyle w:val="TableParagraph"/>
              <w:rPr>
                <w:sz w:val="16"/>
                <w:lang w:val="es-PE"/>
              </w:rPr>
            </w:pPr>
          </w:p>
          <w:p w14:paraId="643C4614" w14:textId="77777777" w:rsidR="000F486F" w:rsidRPr="00FA0713" w:rsidRDefault="000F486F"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775967C5" w14:textId="77777777" w:rsidR="000F486F" w:rsidRPr="00FA0713" w:rsidRDefault="000F486F" w:rsidP="002842F5">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3BEEF018" w14:textId="77777777" w:rsidR="000F486F" w:rsidRPr="00FA0713" w:rsidRDefault="000F486F"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587DA88D" w14:textId="77777777" w:rsidR="000F486F" w:rsidRPr="00FA0713" w:rsidRDefault="000F486F"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67B80F46" w14:textId="77777777" w:rsidR="000F486F" w:rsidRPr="00FA0713" w:rsidRDefault="000F486F"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B2ED968" w14:textId="77777777" w:rsidR="000F486F" w:rsidRPr="00FA0713" w:rsidRDefault="000F486F"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F57309D" w14:textId="77777777" w:rsidR="000F486F" w:rsidRPr="00FA0713" w:rsidRDefault="000F486F"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7EF0DBF6" w14:textId="77777777" w:rsidR="000F486F" w:rsidRPr="00FA0713" w:rsidRDefault="000F486F" w:rsidP="002842F5">
            <w:pPr>
              <w:pStyle w:val="TableParagraph"/>
              <w:spacing w:before="10"/>
              <w:rPr>
                <w:sz w:val="23"/>
                <w:lang w:val="es-PE"/>
              </w:rPr>
            </w:pPr>
          </w:p>
          <w:p w14:paraId="79335FFA" w14:textId="77777777" w:rsidR="000F486F" w:rsidRPr="00FA0713" w:rsidRDefault="000F486F" w:rsidP="002842F5">
            <w:pPr>
              <w:pStyle w:val="TableParagraph"/>
              <w:ind w:left="114"/>
              <w:rPr>
                <w:b/>
                <w:sz w:val="16"/>
                <w:lang w:val="es-PE"/>
              </w:rPr>
            </w:pPr>
            <w:r w:rsidRPr="00FA0713">
              <w:rPr>
                <w:b/>
                <w:sz w:val="16"/>
                <w:lang w:val="es-PE"/>
              </w:rPr>
              <w:t>MONEDA</w:t>
            </w:r>
          </w:p>
        </w:tc>
        <w:tc>
          <w:tcPr>
            <w:tcW w:w="1089" w:type="dxa"/>
            <w:shd w:val="clear" w:color="auto" w:fill="D9D9D9"/>
          </w:tcPr>
          <w:p w14:paraId="42F60483" w14:textId="77777777" w:rsidR="000F486F" w:rsidRPr="00FA0713" w:rsidRDefault="000F486F" w:rsidP="002842F5">
            <w:pPr>
              <w:pStyle w:val="TableParagraph"/>
              <w:spacing w:before="10"/>
              <w:rPr>
                <w:sz w:val="23"/>
                <w:lang w:val="es-PE"/>
              </w:rPr>
            </w:pPr>
          </w:p>
          <w:p w14:paraId="7317F7D1" w14:textId="77777777" w:rsidR="000F486F" w:rsidRPr="00FA0713" w:rsidRDefault="000F486F" w:rsidP="002842F5">
            <w:pPr>
              <w:pStyle w:val="TableParagraph"/>
              <w:ind w:left="187"/>
              <w:rPr>
                <w:b/>
                <w:sz w:val="16"/>
                <w:lang w:val="es-PE"/>
              </w:rPr>
            </w:pPr>
            <w:r w:rsidRPr="00FA0713">
              <w:rPr>
                <w:b/>
                <w:sz w:val="16"/>
                <w:lang w:val="es-PE"/>
              </w:rPr>
              <w:t>IMPORTE</w:t>
            </w:r>
          </w:p>
        </w:tc>
        <w:tc>
          <w:tcPr>
            <w:tcW w:w="848" w:type="dxa"/>
            <w:shd w:val="clear" w:color="auto" w:fill="D9D9D9"/>
          </w:tcPr>
          <w:p w14:paraId="798B1225" w14:textId="77777777" w:rsidR="000F486F" w:rsidRPr="00FA0713" w:rsidRDefault="000F486F"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67441425" w14:textId="77777777" w:rsidR="000F486F" w:rsidRPr="00FA0713" w:rsidRDefault="000F486F"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0F486F" w:rsidRPr="00FA0713" w14:paraId="72DE91AA" w14:textId="77777777" w:rsidTr="002842F5">
        <w:trPr>
          <w:trHeight w:val="340"/>
        </w:trPr>
        <w:tc>
          <w:tcPr>
            <w:tcW w:w="319" w:type="dxa"/>
          </w:tcPr>
          <w:p w14:paraId="6FE1F67B" w14:textId="77777777" w:rsidR="000F486F" w:rsidRPr="00FA0713" w:rsidRDefault="000F486F" w:rsidP="002842F5">
            <w:pPr>
              <w:pStyle w:val="TableParagraph"/>
              <w:spacing w:before="49"/>
              <w:ind w:left="7"/>
              <w:jc w:val="center"/>
              <w:rPr>
                <w:sz w:val="20"/>
                <w:lang w:val="es-PE"/>
              </w:rPr>
            </w:pPr>
            <w:r w:rsidRPr="00FA0713">
              <w:rPr>
                <w:w w:val="99"/>
                <w:sz w:val="20"/>
                <w:lang w:val="es-PE"/>
              </w:rPr>
              <w:t>1</w:t>
            </w:r>
          </w:p>
        </w:tc>
        <w:tc>
          <w:tcPr>
            <w:tcW w:w="994" w:type="dxa"/>
          </w:tcPr>
          <w:p w14:paraId="4AB9B5A8" w14:textId="77777777" w:rsidR="000F486F" w:rsidRPr="00FA0713" w:rsidRDefault="000F486F" w:rsidP="002842F5">
            <w:pPr>
              <w:pStyle w:val="TableParagraph"/>
              <w:rPr>
                <w:rFonts w:ascii="Times New Roman"/>
                <w:sz w:val="18"/>
                <w:lang w:val="es-PE"/>
              </w:rPr>
            </w:pPr>
          </w:p>
        </w:tc>
        <w:tc>
          <w:tcPr>
            <w:tcW w:w="993" w:type="dxa"/>
          </w:tcPr>
          <w:p w14:paraId="517ADA4D" w14:textId="77777777" w:rsidR="000F486F" w:rsidRPr="00FA0713" w:rsidRDefault="000F486F" w:rsidP="002842F5">
            <w:pPr>
              <w:pStyle w:val="TableParagraph"/>
              <w:rPr>
                <w:rFonts w:ascii="Times New Roman"/>
                <w:sz w:val="18"/>
                <w:lang w:val="es-PE"/>
              </w:rPr>
            </w:pPr>
          </w:p>
        </w:tc>
        <w:tc>
          <w:tcPr>
            <w:tcW w:w="1274" w:type="dxa"/>
          </w:tcPr>
          <w:p w14:paraId="7115A7DE" w14:textId="77777777" w:rsidR="000F486F" w:rsidRPr="00FA0713" w:rsidRDefault="000F486F" w:rsidP="002842F5">
            <w:pPr>
              <w:pStyle w:val="TableParagraph"/>
              <w:rPr>
                <w:rFonts w:ascii="Times New Roman"/>
                <w:sz w:val="18"/>
                <w:lang w:val="es-PE"/>
              </w:rPr>
            </w:pPr>
          </w:p>
        </w:tc>
        <w:tc>
          <w:tcPr>
            <w:tcW w:w="1036" w:type="dxa"/>
          </w:tcPr>
          <w:p w14:paraId="66D5DF11" w14:textId="77777777" w:rsidR="000F486F" w:rsidRPr="00FA0713" w:rsidRDefault="000F486F" w:rsidP="002842F5">
            <w:pPr>
              <w:pStyle w:val="TableParagraph"/>
              <w:rPr>
                <w:rFonts w:ascii="Times New Roman"/>
                <w:sz w:val="18"/>
                <w:lang w:val="es-PE"/>
              </w:rPr>
            </w:pPr>
          </w:p>
        </w:tc>
        <w:tc>
          <w:tcPr>
            <w:tcW w:w="1276" w:type="dxa"/>
          </w:tcPr>
          <w:p w14:paraId="35DB6CE9" w14:textId="77777777" w:rsidR="000F486F" w:rsidRPr="00FA0713" w:rsidRDefault="000F486F" w:rsidP="002842F5">
            <w:pPr>
              <w:pStyle w:val="TableParagraph"/>
              <w:rPr>
                <w:rFonts w:ascii="Times New Roman"/>
                <w:sz w:val="18"/>
                <w:lang w:val="es-PE"/>
              </w:rPr>
            </w:pPr>
          </w:p>
        </w:tc>
        <w:tc>
          <w:tcPr>
            <w:tcW w:w="1274" w:type="dxa"/>
          </w:tcPr>
          <w:p w14:paraId="3DEE0967" w14:textId="77777777" w:rsidR="000F486F" w:rsidRPr="00FA0713" w:rsidRDefault="000F486F" w:rsidP="002842F5">
            <w:pPr>
              <w:pStyle w:val="TableParagraph"/>
              <w:rPr>
                <w:rFonts w:ascii="Times New Roman"/>
                <w:sz w:val="18"/>
                <w:lang w:val="es-PE"/>
              </w:rPr>
            </w:pPr>
          </w:p>
        </w:tc>
        <w:tc>
          <w:tcPr>
            <w:tcW w:w="851" w:type="dxa"/>
          </w:tcPr>
          <w:p w14:paraId="6FEB7754" w14:textId="77777777" w:rsidR="000F486F" w:rsidRPr="00FA0713" w:rsidRDefault="000F486F" w:rsidP="002842F5">
            <w:pPr>
              <w:pStyle w:val="TableParagraph"/>
              <w:rPr>
                <w:rFonts w:ascii="Times New Roman"/>
                <w:sz w:val="18"/>
                <w:lang w:val="es-PE"/>
              </w:rPr>
            </w:pPr>
          </w:p>
        </w:tc>
        <w:tc>
          <w:tcPr>
            <w:tcW w:w="1089" w:type="dxa"/>
          </w:tcPr>
          <w:p w14:paraId="374DB339" w14:textId="77777777" w:rsidR="000F486F" w:rsidRPr="00FA0713" w:rsidRDefault="000F486F" w:rsidP="002842F5">
            <w:pPr>
              <w:pStyle w:val="TableParagraph"/>
              <w:rPr>
                <w:rFonts w:ascii="Times New Roman"/>
                <w:sz w:val="18"/>
                <w:lang w:val="es-PE"/>
              </w:rPr>
            </w:pPr>
          </w:p>
        </w:tc>
        <w:tc>
          <w:tcPr>
            <w:tcW w:w="848" w:type="dxa"/>
          </w:tcPr>
          <w:p w14:paraId="3AE16627" w14:textId="77777777" w:rsidR="000F486F" w:rsidRPr="00FA0713" w:rsidRDefault="000F486F" w:rsidP="002842F5">
            <w:pPr>
              <w:pStyle w:val="TableParagraph"/>
              <w:rPr>
                <w:rFonts w:ascii="Times New Roman"/>
                <w:sz w:val="18"/>
                <w:lang w:val="es-PE"/>
              </w:rPr>
            </w:pPr>
          </w:p>
        </w:tc>
        <w:tc>
          <w:tcPr>
            <w:tcW w:w="973" w:type="dxa"/>
          </w:tcPr>
          <w:p w14:paraId="7418B4D7" w14:textId="77777777" w:rsidR="000F486F" w:rsidRPr="00FA0713" w:rsidRDefault="000F486F" w:rsidP="002842F5">
            <w:pPr>
              <w:pStyle w:val="TableParagraph"/>
              <w:rPr>
                <w:rFonts w:ascii="Times New Roman"/>
                <w:sz w:val="18"/>
                <w:lang w:val="es-PE"/>
              </w:rPr>
            </w:pPr>
          </w:p>
        </w:tc>
      </w:tr>
      <w:tr w:rsidR="000F486F" w:rsidRPr="00FA0713" w14:paraId="6BFF6D25" w14:textId="77777777" w:rsidTr="002842F5">
        <w:trPr>
          <w:trHeight w:val="340"/>
        </w:trPr>
        <w:tc>
          <w:tcPr>
            <w:tcW w:w="319" w:type="dxa"/>
          </w:tcPr>
          <w:p w14:paraId="5F8726CF" w14:textId="77777777" w:rsidR="000F486F" w:rsidRPr="00FA0713" w:rsidRDefault="000F486F" w:rsidP="002842F5">
            <w:pPr>
              <w:pStyle w:val="TableParagraph"/>
              <w:spacing w:before="49"/>
              <w:ind w:left="7"/>
              <w:jc w:val="center"/>
              <w:rPr>
                <w:sz w:val="20"/>
                <w:lang w:val="es-PE"/>
              </w:rPr>
            </w:pPr>
            <w:r w:rsidRPr="00FA0713">
              <w:rPr>
                <w:w w:val="99"/>
                <w:sz w:val="20"/>
                <w:lang w:val="es-PE"/>
              </w:rPr>
              <w:t>2</w:t>
            </w:r>
          </w:p>
        </w:tc>
        <w:tc>
          <w:tcPr>
            <w:tcW w:w="994" w:type="dxa"/>
          </w:tcPr>
          <w:p w14:paraId="5EE8BD5F" w14:textId="77777777" w:rsidR="000F486F" w:rsidRPr="00FA0713" w:rsidRDefault="000F486F" w:rsidP="002842F5">
            <w:pPr>
              <w:pStyle w:val="TableParagraph"/>
              <w:rPr>
                <w:rFonts w:ascii="Times New Roman"/>
                <w:sz w:val="18"/>
                <w:lang w:val="es-PE"/>
              </w:rPr>
            </w:pPr>
          </w:p>
        </w:tc>
        <w:tc>
          <w:tcPr>
            <w:tcW w:w="993" w:type="dxa"/>
          </w:tcPr>
          <w:p w14:paraId="21B5CE1D" w14:textId="77777777" w:rsidR="000F486F" w:rsidRPr="00FA0713" w:rsidRDefault="000F486F" w:rsidP="002842F5">
            <w:pPr>
              <w:pStyle w:val="TableParagraph"/>
              <w:rPr>
                <w:rFonts w:ascii="Times New Roman"/>
                <w:sz w:val="18"/>
                <w:lang w:val="es-PE"/>
              </w:rPr>
            </w:pPr>
          </w:p>
        </w:tc>
        <w:tc>
          <w:tcPr>
            <w:tcW w:w="1274" w:type="dxa"/>
          </w:tcPr>
          <w:p w14:paraId="56B0F7E4" w14:textId="77777777" w:rsidR="000F486F" w:rsidRPr="00FA0713" w:rsidRDefault="000F486F" w:rsidP="002842F5">
            <w:pPr>
              <w:pStyle w:val="TableParagraph"/>
              <w:rPr>
                <w:rFonts w:ascii="Times New Roman"/>
                <w:sz w:val="18"/>
                <w:lang w:val="es-PE"/>
              </w:rPr>
            </w:pPr>
          </w:p>
        </w:tc>
        <w:tc>
          <w:tcPr>
            <w:tcW w:w="1036" w:type="dxa"/>
          </w:tcPr>
          <w:p w14:paraId="5E22B8FF" w14:textId="77777777" w:rsidR="000F486F" w:rsidRPr="00FA0713" w:rsidRDefault="000F486F" w:rsidP="002842F5">
            <w:pPr>
              <w:pStyle w:val="TableParagraph"/>
              <w:rPr>
                <w:rFonts w:ascii="Times New Roman"/>
                <w:sz w:val="18"/>
                <w:lang w:val="es-PE"/>
              </w:rPr>
            </w:pPr>
          </w:p>
        </w:tc>
        <w:tc>
          <w:tcPr>
            <w:tcW w:w="1276" w:type="dxa"/>
          </w:tcPr>
          <w:p w14:paraId="7520004D" w14:textId="77777777" w:rsidR="000F486F" w:rsidRPr="00FA0713" w:rsidRDefault="000F486F" w:rsidP="002842F5">
            <w:pPr>
              <w:pStyle w:val="TableParagraph"/>
              <w:rPr>
                <w:rFonts w:ascii="Times New Roman"/>
                <w:sz w:val="18"/>
                <w:lang w:val="es-PE"/>
              </w:rPr>
            </w:pPr>
          </w:p>
        </w:tc>
        <w:tc>
          <w:tcPr>
            <w:tcW w:w="1274" w:type="dxa"/>
          </w:tcPr>
          <w:p w14:paraId="67B878DD" w14:textId="77777777" w:rsidR="000F486F" w:rsidRPr="00FA0713" w:rsidRDefault="000F486F" w:rsidP="002842F5">
            <w:pPr>
              <w:pStyle w:val="TableParagraph"/>
              <w:rPr>
                <w:rFonts w:ascii="Times New Roman"/>
                <w:sz w:val="18"/>
                <w:lang w:val="es-PE"/>
              </w:rPr>
            </w:pPr>
          </w:p>
        </w:tc>
        <w:tc>
          <w:tcPr>
            <w:tcW w:w="851" w:type="dxa"/>
          </w:tcPr>
          <w:p w14:paraId="2B01AFE5" w14:textId="77777777" w:rsidR="000F486F" w:rsidRPr="00FA0713" w:rsidRDefault="000F486F" w:rsidP="002842F5">
            <w:pPr>
              <w:pStyle w:val="TableParagraph"/>
              <w:rPr>
                <w:rFonts w:ascii="Times New Roman"/>
                <w:sz w:val="18"/>
                <w:lang w:val="es-PE"/>
              </w:rPr>
            </w:pPr>
          </w:p>
        </w:tc>
        <w:tc>
          <w:tcPr>
            <w:tcW w:w="1089" w:type="dxa"/>
          </w:tcPr>
          <w:p w14:paraId="7AC5B676" w14:textId="77777777" w:rsidR="000F486F" w:rsidRPr="00FA0713" w:rsidRDefault="000F486F" w:rsidP="002842F5">
            <w:pPr>
              <w:pStyle w:val="TableParagraph"/>
              <w:rPr>
                <w:rFonts w:ascii="Times New Roman"/>
                <w:sz w:val="18"/>
                <w:lang w:val="es-PE"/>
              </w:rPr>
            </w:pPr>
          </w:p>
        </w:tc>
        <w:tc>
          <w:tcPr>
            <w:tcW w:w="848" w:type="dxa"/>
          </w:tcPr>
          <w:p w14:paraId="0DF5B7A5" w14:textId="77777777" w:rsidR="000F486F" w:rsidRPr="00FA0713" w:rsidRDefault="000F486F" w:rsidP="002842F5">
            <w:pPr>
              <w:pStyle w:val="TableParagraph"/>
              <w:rPr>
                <w:rFonts w:ascii="Times New Roman"/>
                <w:sz w:val="18"/>
                <w:lang w:val="es-PE"/>
              </w:rPr>
            </w:pPr>
          </w:p>
        </w:tc>
        <w:tc>
          <w:tcPr>
            <w:tcW w:w="973" w:type="dxa"/>
          </w:tcPr>
          <w:p w14:paraId="2692E246" w14:textId="77777777" w:rsidR="000F486F" w:rsidRPr="00FA0713" w:rsidRDefault="000F486F" w:rsidP="002842F5">
            <w:pPr>
              <w:pStyle w:val="TableParagraph"/>
              <w:rPr>
                <w:rFonts w:ascii="Times New Roman"/>
                <w:sz w:val="18"/>
                <w:lang w:val="es-PE"/>
              </w:rPr>
            </w:pPr>
          </w:p>
        </w:tc>
      </w:tr>
      <w:tr w:rsidR="000F486F" w:rsidRPr="00FA0713" w14:paraId="2D6F5E36" w14:textId="77777777" w:rsidTr="002842F5">
        <w:trPr>
          <w:trHeight w:val="337"/>
        </w:trPr>
        <w:tc>
          <w:tcPr>
            <w:tcW w:w="319" w:type="dxa"/>
          </w:tcPr>
          <w:p w14:paraId="410B1CDA" w14:textId="77777777" w:rsidR="000F486F" w:rsidRPr="00FA0713" w:rsidRDefault="000F486F" w:rsidP="002842F5">
            <w:pPr>
              <w:pStyle w:val="TableParagraph"/>
              <w:spacing w:before="47"/>
              <w:ind w:left="7"/>
              <w:jc w:val="center"/>
              <w:rPr>
                <w:sz w:val="20"/>
                <w:lang w:val="es-PE"/>
              </w:rPr>
            </w:pPr>
            <w:r w:rsidRPr="00FA0713">
              <w:rPr>
                <w:w w:val="99"/>
                <w:sz w:val="20"/>
                <w:lang w:val="es-PE"/>
              </w:rPr>
              <w:t>3</w:t>
            </w:r>
          </w:p>
        </w:tc>
        <w:tc>
          <w:tcPr>
            <w:tcW w:w="994" w:type="dxa"/>
          </w:tcPr>
          <w:p w14:paraId="625EAD23" w14:textId="77777777" w:rsidR="000F486F" w:rsidRPr="00FA0713" w:rsidRDefault="000F486F" w:rsidP="002842F5">
            <w:pPr>
              <w:pStyle w:val="TableParagraph"/>
              <w:rPr>
                <w:rFonts w:ascii="Times New Roman"/>
                <w:sz w:val="18"/>
                <w:lang w:val="es-PE"/>
              </w:rPr>
            </w:pPr>
          </w:p>
        </w:tc>
        <w:tc>
          <w:tcPr>
            <w:tcW w:w="993" w:type="dxa"/>
          </w:tcPr>
          <w:p w14:paraId="6524FEAA" w14:textId="77777777" w:rsidR="000F486F" w:rsidRPr="00FA0713" w:rsidRDefault="000F486F" w:rsidP="002842F5">
            <w:pPr>
              <w:pStyle w:val="TableParagraph"/>
              <w:rPr>
                <w:rFonts w:ascii="Times New Roman"/>
                <w:sz w:val="18"/>
                <w:lang w:val="es-PE"/>
              </w:rPr>
            </w:pPr>
          </w:p>
        </w:tc>
        <w:tc>
          <w:tcPr>
            <w:tcW w:w="1274" w:type="dxa"/>
          </w:tcPr>
          <w:p w14:paraId="574AAFA0" w14:textId="77777777" w:rsidR="000F486F" w:rsidRPr="00FA0713" w:rsidRDefault="000F486F" w:rsidP="002842F5">
            <w:pPr>
              <w:pStyle w:val="TableParagraph"/>
              <w:rPr>
                <w:rFonts w:ascii="Times New Roman"/>
                <w:sz w:val="18"/>
                <w:lang w:val="es-PE"/>
              </w:rPr>
            </w:pPr>
          </w:p>
        </w:tc>
        <w:tc>
          <w:tcPr>
            <w:tcW w:w="1036" w:type="dxa"/>
          </w:tcPr>
          <w:p w14:paraId="67406E3B" w14:textId="77777777" w:rsidR="000F486F" w:rsidRPr="00FA0713" w:rsidRDefault="000F486F" w:rsidP="002842F5">
            <w:pPr>
              <w:pStyle w:val="TableParagraph"/>
              <w:rPr>
                <w:rFonts w:ascii="Times New Roman"/>
                <w:sz w:val="18"/>
                <w:lang w:val="es-PE"/>
              </w:rPr>
            </w:pPr>
          </w:p>
        </w:tc>
        <w:tc>
          <w:tcPr>
            <w:tcW w:w="1276" w:type="dxa"/>
          </w:tcPr>
          <w:p w14:paraId="2DD1B6DC" w14:textId="77777777" w:rsidR="000F486F" w:rsidRPr="00FA0713" w:rsidRDefault="000F486F" w:rsidP="002842F5">
            <w:pPr>
              <w:pStyle w:val="TableParagraph"/>
              <w:rPr>
                <w:rFonts w:ascii="Times New Roman"/>
                <w:sz w:val="18"/>
                <w:lang w:val="es-PE"/>
              </w:rPr>
            </w:pPr>
          </w:p>
        </w:tc>
        <w:tc>
          <w:tcPr>
            <w:tcW w:w="1274" w:type="dxa"/>
          </w:tcPr>
          <w:p w14:paraId="6160DF33" w14:textId="77777777" w:rsidR="000F486F" w:rsidRPr="00FA0713" w:rsidRDefault="000F486F" w:rsidP="002842F5">
            <w:pPr>
              <w:pStyle w:val="TableParagraph"/>
              <w:rPr>
                <w:rFonts w:ascii="Times New Roman"/>
                <w:sz w:val="18"/>
                <w:lang w:val="es-PE"/>
              </w:rPr>
            </w:pPr>
          </w:p>
        </w:tc>
        <w:tc>
          <w:tcPr>
            <w:tcW w:w="851" w:type="dxa"/>
          </w:tcPr>
          <w:p w14:paraId="5C5F9A17" w14:textId="77777777" w:rsidR="000F486F" w:rsidRPr="00FA0713" w:rsidRDefault="000F486F" w:rsidP="002842F5">
            <w:pPr>
              <w:pStyle w:val="TableParagraph"/>
              <w:rPr>
                <w:rFonts w:ascii="Times New Roman"/>
                <w:sz w:val="18"/>
                <w:lang w:val="es-PE"/>
              </w:rPr>
            </w:pPr>
          </w:p>
        </w:tc>
        <w:tc>
          <w:tcPr>
            <w:tcW w:w="1089" w:type="dxa"/>
          </w:tcPr>
          <w:p w14:paraId="5AA75A24" w14:textId="77777777" w:rsidR="000F486F" w:rsidRPr="00FA0713" w:rsidRDefault="000F486F" w:rsidP="002842F5">
            <w:pPr>
              <w:pStyle w:val="TableParagraph"/>
              <w:rPr>
                <w:rFonts w:ascii="Times New Roman"/>
                <w:sz w:val="18"/>
                <w:lang w:val="es-PE"/>
              </w:rPr>
            </w:pPr>
          </w:p>
        </w:tc>
        <w:tc>
          <w:tcPr>
            <w:tcW w:w="848" w:type="dxa"/>
          </w:tcPr>
          <w:p w14:paraId="613A0598" w14:textId="77777777" w:rsidR="000F486F" w:rsidRPr="00FA0713" w:rsidRDefault="000F486F" w:rsidP="002842F5">
            <w:pPr>
              <w:pStyle w:val="TableParagraph"/>
              <w:rPr>
                <w:rFonts w:ascii="Times New Roman"/>
                <w:sz w:val="18"/>
                <w:lang w:val="es-PE"/>
              </w:rPr>
            </w:pPr>
          </w:p>
        </w:tc>
        <w:tc>
          <w:tcPr>
            <w:tcW w:w="973" w:type="dxa"/>
          </w:tcPr>
          <w:p w14:paraId="09F5955A" w14:textId="77777777" w:rsidR="000F486F" w:rsidRPr="00FA0713" w:rsidRDefault="000F486F" w:rsidP="002842F5">
            <w:pPr>
              <w:pStyle w:val="TableParagraph"/>
              <w:rPr>
                <w:rFonts w:ascii="Times New Roman"/>
                <w:sz w:val="18"/>
                <w:lang w:val="es-PE"/>
              </w:rPr>
            </w:pPr>
          </w:p>
        </w:tc>
      </w:tr>
      <w:tr w:rsidR="000F486F" w:rsidRPr="00FA0713" w14:paraId="696D9B32" w14:textId="77777777" w:rsidTr="002842F5">
        <w:trPr>
          <w:trHeight w:val="340"/>
        </w:trPr>
        <w:tc>
          <w:tcPr>
            <w:tcW w:w="319" w:type="dxa"/>
          </w:tcPr>
          <w:p w14:paraId="247E0028" w14:textId="77777777" w:rsidR="000F486F" w:rsidRPr="00FA0713" w:rsidRDefault="000F486F" w:rsidP="002842F5">
            <w:pPr>
              <w:pStyle w:val="TableParagraph"/>
              <w:spacing w:before="49"/>
              <w:ind w:left="7"/>
              <w:jc w:val="center"/>
              <w:rPr>
                <w:sz w:val="20"/>
                <w:lang w:val="es-PE"/>
              </w:rPr>
            </w:pPr>
            <w:r w:rsidRPr="00FA0713">
              <w:rPr>
                <w:w w:val="99"/>
                <w:sz w:val="20"/>
                <w:lang w:val="es-PE"/>
              </w:rPr>
              <w:t>4</w:t>
            </w:r>
          </w:p>
        </w:tc>
        <w:tc>
          <w:tcPr>
            <w:tcW w:w="994" w:type="dxa"/>
          </w:tcPr>
          <w:p w14:paraId="10D8BD66" w14:textId="77777777" w:rsidR="000F486F" w:rsidRPr="00FA0713" w:rsidRDefault="000F486F" w:rsidP="002842F5">
            <w:pPr>
              <w:pStyle w:val="TableParagraph"/>
              <w:rPr>
                <w:rFonts w:ascii="Times New Roman"/>
                <w:sz w:val="18"/>
                <w:lang w:val="es-PE"/>
              </w:rPr>
            </w:pPr>
          </w:p>
        </w:tc>
        <w:tc>
          <w:tcPr>
            <w:tcW w:w="993" w:type="dxa"/>
          </w:tcPr>
          <w:p w14:paraId="65E6B4BD" w14:textId="77777777" w:rsidR="000F486F" w:rsidRPr="00FA0713" w:rsidRDefault="000F486F" w:rsidP="002842F5">
            <w:pPr>
              <w:pStyle w:val="TableParagraph"/>
              <w:rPr>
                <w:rFonts w:ascii="Times New Roman"/>
                <w:sz w:val="18"/>
                <w:lang w:val="es-PE"/>
              </w:rPr>
            </w:pPr>
          </w:p>
        </w:tc>
        <w:tc>
          <w:tcPr>
            <w:tcW w:w="1274" w:type="dxa"/>
          </w:tcPr>
          <w:p w14:paraId="5EB0A9D3" w14:textId="77777777" w:rsidR="000F486F" w:rsidRPr="00FA0713" w:rsidRDefault="000F486F" w:rsidP="002842F5">
            <w:pPr>
              <w:pStyle w:val="TableParagraph"/>
              <w:rPr>
                <w:rFonts w:ascii="Times New Roman"/>
                <w:sz w:val="18"/>
                <w:lang w:val="es-PE"/>
              </w:rPr>
            </w:pPr>
          </w:p>
        </w:tc>
        <w:tc>
          <w:tcPr>
            <w:tcW w:w="1036" w:type="dxa"/>
          </w:tcPr>
          <w:p w14:paraId="3A6FE476" w14:textId="77777777" w:rsidR="000F486F" w:rsidRPr="00FA0713" w:rsidRDefault="000F486F" w:rsidP="002842F5">
            <w:pPr>
              <w:pStyle w:val="TableParagraph"/>
              <w:rPr>
                <w:rFonts w:ascii="Times New Roman"/>
                <w:sz w:val="18"/>
                <w:lang w:val="es-PE"/>
              </w:rPr>
            </w:pPr>
          </w:p>
        </w:tc>
        <w:tc>
          <w:tcPr>
            <w:tcW w:w="1276" w:type="dxa"/>
          </w:tcPr>
          <w:p w14:paraId="719C506A" w14:textId="77777777" w:rsidR="000F486F" w:rsidRPr="00FA0713" w:rsidRDefault="000F486F" w:rsidP="002842F5">
            <w:pPr>
              <w:pStyle w:val="TableParagraph"/>
              <w:rPr>
                <w:rFonts w:ascii="Times New Roman"/>
                <w:sz w:val="18"/>
                <w:lang w:val="es-PE"/>
              </w:rPr>
            </w:pPr>
          </w:p>
        </w:tc>
        <w:tc>
          <w:tcPr>
            <w:tcW w:w="1274" w:type="dxa"/>
          </w:tcPr>
          <w:p w14:paraId="14C5F2A3" w14:textId="77777777" w:rsidR="000F486F" w:rsidRPr="00FA0713" w:rsidRDefault="000F486F" w:rsidP="002842F5">
            <w:pPr>
              <w:pStyle w:val="TableParagraph"/>
              <w:rPr>
                <w:rFonts w:ascii="Times New Roman"/>
                <w:sz w:val="18"/>
                <w:lang w:val="es-PE"/>
              </w:rPr>
            </w:pPr>
          </w:p>
        </w:tc>
        <w:tc>
          <w:tcPr>
            <w:tcW w:w="851" w:type="dxa"/>
          </w:tcPr>
          <w:p w14:paraId="08FA2212" w14:textId="77777777" w:rsidR="000F486F" w:rsidRPr="00FA0713" w:rsidRDefault="000F486F" w:rsidP="002842F5">
            <w:pPr>
              <w:pStyle w:val="TableParagraph"/>
              <w:rPr>
                <w:rFonts w:ascii="Times New Roman"/>
                <w:sz w:val="18"/>
                <w:lang w:val="es-PE"/>
              </w:rPr>
            </w:pPr>
          </w:p>
        </w:tc>
        <w:tc>
          <w:tcPr>
            <w:tcW w:w="1089" w:type="dxa"/>
          </w:tcPr>
          <w:p w14:paraId="7EF9D19F" w14:textId="77777777" w:rsidR="000F486F" w:rsidRPr="00FA0713" w:rsidRDefault="000F486F" w:rsidP="002842F5">
            <w:pPr>
              <w:pStyle w:val="TableParagraph"/>
              <w:rPr>
                <w:rFonts w:ascii="Times New Roman"/>
                <w:sz w:val="18"/>
                <w:lang w:val="es-PE"/>
              </w:rPr>
            </w:pPr>
          </w:p>
        </w:tc>
        <w:tc>
          <w:tcPr>
            <w:tcW w:w="848" w:type="dxa"/>
          </w:tcPr>
          <w:p w14:paraId="50EBACBC" w14:textId="77777777" w:rsidR="000F486F" w:rsidRPr="00FA0713" w:rsidRDefault="000F486F" w:rsidP="002842F5">
            <w:pPr>
              <w:pStyle w:val="TableParagraph"/>
              <w:rPr>
                <w:rFonts w:ascii="Times New Roman"/>
                <w:sz w:val="18"/>
                <w:lang w:val="es-PE"/>
              </w:rPr>
            </w:pPr>
          </w:p>
        </w:tc>
        <w:tc>
          <w:tcPr>
            <w:tcW w:w="973" w:type="dxa"/>
          </w:tcPr>
          <w:p w14:paraId="7C4E7864" w14:textId="77777777" w:rsidR="000F486F" w:rsidRPr="00FA0713" w:rsidRDefault="000F486F" w:rsidP="002842F5">
            <w:pPr>
              <w:pStyle w:val="TableParagraph"/>
              <w:rPr>
                <w:rFonts w:ascii="Times New Roman"/>
                <w:sz w:val="18"/>
                <w:lang w:val="es-PE"/>
              </w:rPr>
            </w:pPr>
          </w:p>
        </w:tc>
      </w:tr>
      <w:tr w:rsidR="000F486F" w:rsidRPr="00FA0713" w14:paraId="3EF9FC53" w14:textId="77777777" w:rsidTr="002842F5">
        <w:trPr>
          <w:trHeight w:val="340"/>
        </w:trPr>
        <w:tc>
          <w:tcPr>
            <w:tcW w:w="319" w:type="dxa"/>
          </w:tcPr>
          <w:p w14:paraId="2CE7CB92" w14:textId="77777777" w:rsidR="000F486F" w:rsidRPr="00FA0713" w:rsidRDefault="000F486F" w:rsidP="002842F5">
            <w:pPr>
              <w:pStyle w:val="TableParagraph"/>
              <w:spacing w:before="49"/>
              <w:ind w:left="7"/>
              <w:jc w:val="center"/>
              <w:rPr>
                <w:sz w:val="20"/>
                <w:lang w:val="es-PE"/>
              </w:rPr>
            </w:pPr>
            <w:r w:rsidRPr="00FA0713">
              <w:rPr>
                <w:w w:val="99"/>
                <w:sz w:val="20"/>
                <w:lang w:val="es-PE"/>
              </w:rPr>
              <w:t>5</w:t>
            </w:r>
          </w:p>
        </w:tc>
        <w:tc>
          <w:tcPr>
            <w:tcW w:w="994" w:type="dxa"/>
          </w:tcPr>
          <w:p w14:paraId="537963EC" w14:textId="77777777" w:rsidR="000F486F" w:rsidRPr="00FA0713" w:rsidRDefault="000F486F" w:rsidP="002842F5">
            <w:pPr>
              <w:pStyle w:val="TableParagraph"/>
              <w:rPr>
                <w:rFonts w:ascii="Times New Roman"/>
                <w:sz w:val="18"/>
                <w:lang w:val="es-PE"/>
              </w:rPr>
            </w:pPr>
          </w:p>
        </w:tc>
        <w:tc>
          <w:tcPr>
            <w:tcW w:w="993" w:type="dxa"/>
          </w:tcPr>
          <w:p w14:paraId="72FB444D" w14:textId="77777777" w:rsidR="000F486F" w:rsidRPr="00FA0713" w:rsidRDefault="000F486F" w:rsidP="002842F5">
            <w:pPr>
              <w:pStyle w:val="TableParagraph"/>
              <w:rPr>
                <w:rFonts w:ascii="Times New Roman"/>
                <w:sz w:val="18"/>
                <w:lang w:val="es-PE"/>
              </w:rPr>
            </w:pPr>
          </w:p>
        </w:tc>
        <w:tc>
          <w:tcPr>
            <w:tcW w:w="1274" w:type="dxa"/>
          </w:tcPr>
          <w:p w14:paraId="2C782992" w14:textId="77777777" w:rsidR="000F486F" w:rsidRPr="00FA0713" w:rsidRDefault="000F486F" w:rsidP="002842F5">
            <w:pPr>
              <w:pStyle w:val="TableParagraph"/>
              <w:rPr>
                <w:rFonts w:ascii="Times New Roman"/>
                <w:sz w:val="18"/>
                <w:lang w:val="es-PE"/>
              </w:rPr>
            </w:pPr>
          </w:p>
        </w:tc>
        <w:tc>
          <w:tcPr>
            <w:tcW w:w="1036" w:type="dxa"/>
          </w:tcPr>
          <w:p w14:paraId="18DF9996" w14:textId="77777777" w:rsidR="000F486F" w:rsidRPr="00FA0713" w:rsidRDefault="000F486F" w:rsidP="002842F5">
            <w:pPr>
              <w:pStyle w:val="TableParagraph"/>
              <w:rPr>
                <w:rFonts w:ascii="Times New Roman"/>
                <w:sz w:val="18"/>
                <w:lang w:val="es-PE"/>
              </w:rPr>
            </w:pPr>
          </w:p>
        </w:tc>
        <w:tc>
          <w:tcPr>
            <w:tcW w:w="1276" w:type="dxa"/>
          </w:tcPr>
          <w:p w14:paraId="5513D746" w14:textId="77777777" w:rsidR="000F486F" w:rsidRPr="00FA0713" w:rsidRDefault="000F486F" w:rsidP="002842F5">
            <w:pPr>
              <w:pStyle w:val="TableParagraph"/>
              <w:rPr>
                <w:rFonts w:ascii="Times New Roman"/>
                <w:sz w:val="18"/>
                <w:lang w:val="es-PE"/>
              </w:rPr>
            </w:pPr>
          </w:p>
        </w:tc>
        <w:tc>
          <w:tcPr>
            <w:tcW w:w="1274" w:type="dxa"/>
          </w:tcPr>
          <w:p w14:paraId="753672B7" w14:textId="77777777" w:rsidR="000F486F" w:rsidRPr="00FA0713" w:rsidRDefault="000F486F" w:rsidP="002842F5">
            <w:pPr>
              <w:pStyle w:val="TableParagraph"/>
              <w:rPr>
                <w:rFonts w:ascii="Times New Roman"/>
                <w:sz w:val="18"/>
                <w:lang w:val="es-PE"/>
              </w:rPr>
            </w:pPr>
          </w:p>
        </w:tc>
        <w:tc>
          <w:tcPr>
            <w:tcW w:w="851" w:type="dxa"/>
          </w:tcPr>
          <w:p w14:paraId="44DBD1F6" w14:textId="77777777" w:rsidR="000F486F" w:rsidRPr="00FA0713" w:rsidRDefault="000F486F" w:rsidP="002842F5">
            <w:pPr>
              <w:pStyle w:val="TableParagraph"/>
              <w:rPr>
                <w:rFonts w:ascii="Times New Roman"/>
                <w:sz w:val="18"/>
                <w:lang w:val="es-PE"/>
              </w:rPr>
            </w:pPr>
          </w:p>
        </w:tc>
        <w:tc>
          <w:tcPr>
            <w:tcW w:w="1089" w:type="dxa"/>
          </w:tcPr>
          <w:p w14:paraId="4012B165" w14:textId="77777777" w:rsidR="000F486F" w:rsidRPr="00FA0713" w:rsidRDefault="000F486F" w:rsidP="002842F5">
            <w:pPr>
              <w:pStyle w:val="TableParagraph"/>
              <w:rPr>
                <w:rFonts w:ascii="Times New Roman"/>
                <w:sz w:val="18"/>
                <w:lang w:val="es-PE"/>
              </w:rPr>
            </w:pPr>
          </w:p>
        </w:tc>
        <w:tc>
          <w:tcPr>
            <w:tcW w:w="848" w:type="dxa"/>
          </w:tcPr>
          <w:p w14:paraId="282C402B" w14:textId="77777777" w:rsidR="000F486F" w:rsidRPr="00FA0713" w:rsidRDefault="000F486F" w:rsidP="002842F5">
            <w:pPr>
              <w:pStyle w:val="TableParagraph"/>
              <w:rPr>
                <w:rFonts w:ascii="Times New Roman"/>
                <w:sz w:val="18"/>
                <w:lang w:val="es-PE"/>
              </w:rPr>
            </w:pPr>
          </w:p>
        </w:tc>
        <w:tc>
          <w:tcPr>
            <w:tcW w:w="973" w:type="dxa"/>
          </w:tcPr>
          <w:p w14:paraId="44A6683E" w14:textId="77777777" w:rsidR="000F486F" w:rsidRPr="00FA0713" w:rsidRDefault="000F486F" w:rsidP="002842F5">
            <w:pPr>
              <w:pStyle w:val="TableParagraph"/>
              <w:rPr>
                <w:rFonts w:ascii="Times New Roman"/>
                <w:sz w:val="18"/>
                <w:lang w:val="es-PE"/>
              </w:rPr>
            </w:pPr>
          </w:p>
        </w:tc>
      </w:tr>
      <w:tr w:rsidR="000F486F" w:rsidRPr="00FA0713" w14:paraId="1A789A09" w14:textId="77777777" w:rsidTr="002842F5">
        <w:trPr>
          <w:trHeight w:val="340"/>
        </w:trPr>
        <w:tc>
          <w:tcPr>
            <w:tcW w:w="319" w:type="dxa"/>
          </w:tcPr>
          <w:p w14:paraId="1751C1EA" w14:textId="77777777" w:rsidR="000F486F" w:rsidRPr="00FA0713" w:rsidRDefault="000F486F" w:rsidP="002842F5">
            <w:pPr>
              <w:pStyle w:val="TableParagraph"/>
              <w:spacing w:before="49"/>
              <w:ind w:left="7"/>
              <w:jc w:val="center"/>
              <w:rPr>
                <w:sz w:val="20"/>
                <w:lang w:val="es-PE"/>
              </w:rPr>
            </w:pPr>
            <w:r w:rsidRPr="00FA0713">
              <w:rPr>
                <w:w w:val="99"/>
                <w:sz w:val="20"/>
                <w:lang w:val="es-PE"/>
              </w:rPr>
              <w:t>6</w:t>
            </w:r>
          </w:p>
        </w:tc>
        <w:tc>
          <w:tcPr>
            <w:tcW w:w="994" w:type="dxa"/>
          </w:tcPr>
          <w:p w14:paraId="3688E59B" w14:textId="77777777" w:rsidR="000F486F" w:rsidRPr="00FA0713" w:rsidRDefault="000F486F" w:rsidP="002842F5">
            <w:pPr>
              <w:pStyle w:val="TableParagraph"/>
              <w:rPr>
                <w:rFonts w:ascii="Times New Roman"/>
                <w:sz w:val="18"/>
                <w:lang w:val="es-PE"/>
              </w:rPr>
            </w:pPr>
          </w:p>
        </w:tc>
        <w:tc>
          <w:tcPr>
            <w:tcW w:w="993" w:type="dxa"/>
          </w:tcPr>
          <w:p w14:paraId="3CDD3C9B" w14:textId="77777777" w:rsidR="000F486F" w:rsidRPr="00FA0713" w:rsidRDefault="000F486F" w:rsidP="002842F5">
            <w:pPr>
              <w:pStyle w:val="TableParagraph"/>
              <w:rPr>
                <w:rFonts w:ascii="Times New Roman"/>
                <w:sz w:val="18"/>
                <w:lang w:val="es-PE"/>
              </w:rPr>
            </w:pPr>
          </w:p>
        </w:tc>
        <w:tc>
          <w:tcPr>
            <w:tcW w:w="1274" w:type="dxa"/>
          </w:tcPr>
          <w:p w14:paraId="0E6AE339" w14:textId="77777777" w:rsidR="000F486F" w:rsidRPr="00FA0713" w:rsidRDefault="000F486F" w:rsidP="002842F5">
            <w:pPr>
              <w:pStyle w:val="TableParagraph"/>
              <w:rPr>
                <w:rFonts w:ascii="Times New Roman"/>
                <w:sz w:val="18"/>
                <w:lang w:val="es-PE"/>
              </w:rPr>
            </w:pPr>
          </w:p>
        </w:tc>
        <w:tc>
          <w:tcPr>
            <w:tcW w:w="1036" w:type="dxa"/>
          </w:tcPr>
          <w:p w14:paraId="359BBE2D" w14:textId="77777777" w:rsidR="000F486F" w:rsidRPr="00FA0713" w:rsidRDefault="000F486F" w:rsidP="002842F5">
            <w:pPr>
              <w:pStyle w:val="TableParagraph"/>
              <w:rPr>
                <w:rFonts w:ascii="Times New Roman"/>
                <w:sz w:val="18"/>
                <w:lang w:val="es-PE"/>
              </w:rPr>
            </w:pPr>
          </w:p>
        </w:tc>
        <w:tc>
          <w:tcPr>
            <w:tcW w:w="1276" w:type="dxa"/>
          </w:tcPr>
          <w:p w14:paraId="32DB8E3A" w14:textId="77777777" w:rsidR="000F486F" w:rsidRPr="00FA0713" w:rsidRDefault="000F486F" w:rsidP="002842F5">
            <w:pPr>
              <w:pStyle w:val="TableParagraph"/>
              <w:rPr>
                <w:rFonts w:ascii="Times New Roman"/>
                <w:sz w:val="18"/>
                <w:lang w:val="es-PE"/>
              </w:rPr>
            </w:pPr>
          </w:p>
        </w:tc>
        <w:tc>
          <w:tcPr>
            <w:tcW w:w="1274" w:type="dxa"/>
          </w:tcPr>
          <w:p w14:paraId="2BEC24A8" w14:textId="77777777" w:rsidR="000F486F" w:rsidRPr="00FA0713" w:rsidRDefault="000F486F" w:rsidP="002842F5">
            <w:pPr>
              <w:pStyle w:val="TableParagraph"/>
              <w:rPr>
                <w:rFonts w:ascii="Times New Roman"/>
                <w:sz w:val="18"/>
                <w:lang w:val="es-PE"/>
              </w:rPr>
            </w:pPr>
          </w:p>
        </w:tc>
        <w:tc>
          <w:tcPr>
            <w:tcW w:w="851" w:type="dxa"/>
          </w:tcPr>
          <w:p w14:paraId="1D4715DA" w14:textId="77777777" w:rsidR="000F486F" w:rsidRPr="00FA0713" w:rsidRDefault="000F486F" w:rsidP="002842F5">
            <w:pPr>
              <w:pStyle w:val="TableParagraph"/>
              <w:rPr>
                <w:rFonts w:ascii="Times New Roman"/>
                <w:sz w:val="18"/>
                <w:lang w:val="es-PE"/>
              </w:rPr>
            </w:pPr>
          </w:p>
        </w:tc>
        <w:tc>
          <w:tcPr>
            <w:tcW w:w="1089" w:type="dxa"/>
          </w:tcPr>
          <w:p w14:paraId="4B1E1759" w14:textId="77777777" w:rsidR="000F486F" w:rsidRPr="00FA0713" w:rsidRDefault="000F486F" w:rsidP="002842F5">
            <w:pPr>
              <w:pStyle w:val="TableParagraph"/>
              <w:rPr>
                <w:rFonts w:ascii="Times New Roman"/>
                <w:sz w:val="18"/>
                <w:lang w:val="es-PE"/>
              </w:rPr>
            </w:pPr>
          </w:p>
        </w:tc>
        <w:tc>
          <w:tcPr>
            <w:tcW w:w="848" w:type="dxa"/>
          </w:tcPr>
          <w:p w14:paraId="5C72924A" w14:textId="77777777" w:rsidR="000F486F" w:rsidRPr="00FA0713" w:rsidRDefault="000F486F" w:rsidP="002842F5">
            <w:pPr>
              <w:pStyle w:val="TableParagraph"/>
              <w:rPr>
                <w:rFonts w:ascii="Times New Roman"/>
                <w:sz w:val="18"/>
                <w:lang w:val="es-PE"/>
              </w:rPr>
            </w:pPr>
          </w:p>
        </w:tc>
        <w:tc>
          <w:tcPr>
            <w:tcW w:w="973" w:type="dxa"/>
          </w:tcPr>
          <w:p w14:paraId="3262FC5F" w14:textId="77777777" w:rsidR="000F486F" w:rsidRPr="00FA0713" w:rsidRDefault="000F486F" w:rsidP="002842F5">
            <w:pPr>
              <w:pStyle w:val="TableParagraph"/>
              <w:rPr>
                <w:rFonts w:ascii="Times New Roman"/>
                <w:sz w:val="18"/>
                <w:lang w:val="es-PE"/>
              </w:rPr>
            </w:pPr>
          </w:p>
        </w:tc>
      </w:tr>
      <w:tr w:rsidR="000F486F" w:rsidRPr="00FA0713" w14:paraId="19C03EB9" w14:textId="77777777" w:rsidTr="002842F5">
        <w:trPr>
          <w:trHeight w:val="340"/>
        </w:trPr>
        <w:tc>
          <w:tcPr>
            <w:tcW w:w="319" w:type="dxa"/>
          </w:tcPr>
          <w:p w14:paraId="1FBA16BA" w14:textId="77777777" w:rsidR="000F486F" w:rsidRPr="00FA0713" w:rsidRDefault="000F486F" w:rsidP="002842F5">
            <w:pPr>
              <w:pStyle w:val="TableParagraph"/>
              <w:spacing w:before="49"/>
              <w:ind w:left="7"/>
              <w:jc w:val="center"/>
              <w:rPr>
                <w:sz w:val="20"/>
                <w:lang w:val="es-PE"/>
              </w:rPr>
            </w:pPr>
            <w:r w:rsidRPr="00FA0713">
              <w:rPr>
                <w:w w:val="99"/>
                <w:sz w:val="20"/>
                <w:lang w:val="es-PE"/>
              </w:rPr>
              <w:t>7</w:t>
            </w:r>
          </w:p>
        </w:tc>
        <w:tc>
          <w:tcPr>
            <w:tcW w:w="994" w:type="dxa"/>
          </w:tcPr>
          <w:p w14:paraId="41068DAD" w14:textId="77777777" w:rsidR="000F486F" w:rsidRPr="00FA0713" w:rsidRDefault="000F486F" w:rsidP="002842F5">
            <w:pPr>
              <w:pStyle w:val="TableParagraph"/>
              <w:rPr>
                <w:rFonts w:ascii="Times New Roman"/>
                <w:sz w:val="18"/>
                <w:lang w:val="es-PE"/>
              </w:rPr>
            </w:pPr>
          </w:p>
        </w:tc>
        <w:tc>
          <w:tcPr>
            <w:tcW w:w="993" w:type="dxa"/>
          </w:tcPr>
          <w:p w14:paraId="3375F0DA" w14:textId="77777777" w:rsidR="000F486F" w:rsidRPr="00FA0713" w:rsidRDefault="000F486F" w:rsidP="002842F5">
            <w:pPr>
              <w:pStyle w:val="TableParagraph"/>
              <w:rPr>
                <w:rFonts w:ascii="Times New Roman"/>
                <w:sz w:val="18"/>
                <w:lang w:val="es-PE"/>
              </w:rPr>
            </w:pPr>
          </w:p>
        </w:tc>
        <w:tc>
          <w:tcPr>
            <w:tcW w:w="1274" w:type="dxa"/>
          </w:tcPr>
          <w:p w14:paraId="4EA5AE37" w14:textId="77777777" w:rsidR="000F486F" w:rsidRPr="00FA0713" w:rsidRDefault="000F486F" w:rsidP="002842F5">
            <w:pPr>
              <w:pStyle w:val="TableParagraph"/>
              <w:rPr>
                <w:rFonts w:ascii="Times New Roman"/>
                <w:sz w:val="18"/>
                <w:lang w:val="es-PE"/>
              </w:rPr>
            </w:pPr>
          </w:p>
        </w:tc>
        <w:tc>
          <w:tcPr>
            <w:tcW w:w="1036" w:type="dxa"/>
          </w:tcPr>
          <w:p w14:paraId="451957B6" w14:textId="77777777" w:rsidR="000F486F" w:rsidRPr="00FA0713" w:rsidRDefault="000F486F" w:rsidP="002842F5">
            <w:pPr>
              <w:pStyle w:val="TableParagraph"/>
              <w:rPr>
                <w:rFonts w:ascii="Times New Roman"/>
                <w:sz w:val="18"/>
                <w:lang w:val="es-PE"/>
              </w:rPr>
            </w:pPr>
          </w:p>
        </w:tc>
        <w:tc>
          <w:tcPr>
            <w:tcW w:w="1276" w:type="dxa"/>
          </w:tcPr>
          <w:p w14:paraId="7846B1E3" w14:textId="77777777" w:rsidR="000F486F" w:rsidRPr="00FA0713" w:rsidRDefault="000F486F" w:rsidP="002842F5">
            <w:pPr>
              <w:pStyle w:val="TableParagraph"/>
              <w:rPr>
                <w:rFonts w:ascii="Times New Roman"/>
                <w:sz w:val="18"/>
                <w:lang w:val="es-PE"/>
              </w:rPr>
            </w:pPr>
          </w:p>
        </w:tc>
        <w:tc>
          <w:tcPr>
            <w:tcW w:w="1274" w:type="dxa"/>
          </w:tcPr>
          <w:p w14:paraId="4B234A53" w14:textId="77777777" w:rsidR="000F486F" w:rsidRPr="00FA0713" w:rsidRDefault="000F486F" w:rsidP="002842F5">
            <w:pPr>
              <w:pStyle w:val="TableParagraph"/>
              <w:rPr>
                <w:rFonts w:ascii="Times New Roman"/>
                <w:sz w:val="18"/>
                <w:lang w:val="es-PE"/>
              </w:rPr>
            </w:pPr>
          </w:p>
        </w:tc>
        <w:tc>
          <w:tcPr>
            <w:tcW w:w="851" w:type="dxa"/>
          </w:tcPr>
          <w:p w14:paraId="23E72B8B" w14:textId="77777777" w:rsidR="000F486F" w:rsidRPr="00FA0713" w:rsidRDefault="000F486F" w:rsidP="002842F5">
            <w:pPr>
              <w:pStyle w:val="TableParagraph"/>
              <w:rPr>
                <w:rFonts w:ascii="Times New Roman"/>
                <w:sz w:val="18"/>
                <w:lang w:val="es-PE"/>
              </w:rPr>
            </w:pPr>
          </w:p>
        </w:tc>
        <w:tc>
          <w:tcPr>
            <w:tcW w:w="1089" w:type="dxa"/>
          </w:tcPr>
          <w:p w14:paraId="767E41B8" w14:textId="77777777" w:rsidR="000F486F" w:rsidRPr="00FA0713" w:rsidRDefault="000F486F" w:rsidP="002842F5">
            <w:pPr>
              <w:pStyle w:val="TableParagraph"/>
              <w:rPr>
                <w:rFonts w:ascii="Times New Roman"/>
                <w:sz w:val="18"/>
                <w:lang w:val="es-PE"/>
              </w:rPr>
            </w:pPr>
          </w:p>
        </w:tc>
        <w:tc>
          <w:tcPr>
            <w:tcW w:w="848" w:type="dxa"/>
          </w:tcPr>
          <w:p w14:paraId="64AC21F5" w14:textId="77777777" w:rsidR="000F486F" w:rsidRPr="00FA0713" w:rsidRDefault="000F486F" w:rsidP="002842F5">
            <w:pPr>
              <w:pStyle w:val="TableParagraph"/>
              <w:rPr>
                <w:rFonts w:ascii="Times New Roman"/>
                <w:sz w:val="18"/>
                <w:lang w:val="es-PE"/>
              </w:rPr>
            </w:pPr>
          </w:p>
        </w:tc>
        <w:tc>
          <w:tcPr>
            <w:tcW w:w="973" w:type="dxa"/>
          </w:tcPr>
          <w:p w14:paraId="3A9FA66C" w14:textId="77777777" w:rsidR="000F486F" w:rsidRPr="00FA0713" w:rsidRDefault="000F486F" w:rsidP="002842F5">
            <w:pPr>
              <w:pStyle w:val="TableParagraph"/>
              <w:rPr>
                <w:rFonts w:ascii="Times New Roman"/>
                <w:sz w:val="18"/>
                <w:lang w:val="es-PE"/>
              </w:rPr>
            </w:pPr>
          </w:p>
        </w:tc>
      </w:tr>
      <w:tr w:rsidR="000F486F" w:rsidRPr="00FA0713" w14:paraId="7873101C" w14:textId="77777777" w:rsidTr="002842F5">
        <w:trPr>
          <w:trHeight w:val="340"/>
        </w:trPr>
        <w:tc>
          <w:tcPr>
            <w:tcW w:w="319" w:type="dxa"/>
          </w:tcPr>
          <w:p w14:paraId="7F330F9A" w14:textId="77777777" w:rsidR="000F486F" w:rsidRPr="00FA0713" w:rsidRDefault="000F486F" w:rsidP="002842F5">
            <w:pPr>
              <w:pStyle w:val="TableParagraph"/>
              <w:spacing w:before="49"/>
              <w:ind w:left="7"/>
              <w:jc w:val="center"/>
              <w:rPr>
                <w:sz w:val="20"/>
                <w:lang w:val="es-PE"/>
              </w:rPr>
            </w:pPr>
            <w:r w:rsidRPr="00FA0713">
              <w:rPr>
                <w:w w:val="99"/>
                <w:sz w:val="20"/>
                <w:lang w:val="es-PE"/>
              </w:rPr>
              <w:t>8</w:t>
            </w:r>
          </w:p>
        </w:tc>
        <w:tc>
          <w:tcPr>
            <w:tcW w:w="994" w:type="dxa"/>
          </w:tcPr>
          <w:p w14:paraId="64EA8353" w14:textId="77777777" w:rsidR="000F486F" w:rsidRPr="00FA0713" w:rsidRDefault="000F486F" w:rsidP="002842F5">
            <w:pPr>
              <w:pStyle w:val="TableParagraph"/>
              <w:rPr>
                <w:rFonts w:ascii="Times New Roman"/>
                <w:sz w:val="18"/>
                <w:lang w:val="es-PE"/>
              </w:rPr>
            </w:pPr>
          </w:p>
        </w:tc>
        <w:tc>
          <w:tcPr>
            <w:tcW w:w="993" w:type="dxa"/>
          </w:tcPr>
          <w:p w14:paraId="13BCF513" w14:textId="77777777" w:rsidR="000F486F" w:rsidRPr="00FA0713" w:rsidRDefault="000F486F" w:rsidP="002842F5">
            <w:pPr>
              <w:pStyle w:val="TableParagraph"/>
              <w:rPr>
                <w:rFonts w:ascii="Times New Roman"/>
                <w:sz w:val="18"/>
                <w:lang w:val="es-PE"/>
              </w:rPr>
            </w:pPr>
          </w:p>
        </w:tc>
        <w:tc>
          <w:tcPr>
            <w:tcW w:w="1274" w:type="dxa"/>
          </w:tcPr>
          <w:p w14:paraId="53129F49" w14:textId="77777777" w:rsidR="000F486F" w:rsidRPr="00FA0713" w:rsidRDefault="000F486F" w:rsidP="002842F5">
            <w:pPr>
              <w:pStyle w:val="TableParagraph"/>
              <w:rPr>
                <w:rFonts w:ascii="Times New Roman"/>
                <w:sz w:val="18"/>
                <w:lang w:val="es-PE"/>
              </w:rPr>
            </w:pPr>
          </w:p>
        </w:tc>
        <w:tc>
          <w:tcPr>
            <w:tcW w:w="1036" w:type="dxa"/>
          </w:tcPr>
          <w:p w14:paraId="0C759501" w14:textId="77777777" w:rsidR="000F486F" w:rsidRPr="00FA0713" w:rsidRDefault="000F486F" w:rsidP="002842F5">
            <w:pPr>
              <w:pStyle w:val="TableParagraph"/>
              <w:rPr>
                <w:rFonts w:ascii="Times New Roman"/>
                <w:sz w:val="18"/>
                <w:lang w:val="es-PE"/>
              </w:rPr>
            </w:pPr>
          </w:p>
        </w:tc>
        <w:tc>
          <w:tcPr>
            <w:tcW w:w="1276" w:type="dxa"/>
          </w:tcPr>
          <w:p w14:paraId="15E206E8" w14:textId="77777777" w:rsidR="000F486F" w:rsidRPr="00FA0713" w:rsidRDefault="000F486F" w:rsidP="002842F5">
            <w:pPr>
              <w:pStyle w:val="TableParagraph"/>
              <w:rPr>
                <w:rFonts w:ascii="Times New Roman"/>
                <w:sz w:val="18"/>
                <w:lang w:val="es-PE"/>
              </w:rPr>
            </w:pPr>
          </w:p>
        </w:tc>
        <w:tc>
          <w:tcPr>
            <w:tcW w:w="1274" w:type="dxa"/>
          </w:tcPr>
          <w:p w14:paraId="1B2FA6F5" w14:textId="77777777" w:rsidR="000F486F" w:rsidRPr="00FA0713" w:rsidRDefault="000F486F" w:rsidP="002842F5">
            <w:pPr>
              <w:pStyle w:val="TableParagraph"/>
              <w:rPr>
                <w:rFonts w:ascii="Times New Roman"/>
                <w:sz w:val="18"/>
                <w:lang w:val="es-PE"/>
              </w:rPr>
            </w:pPr>
          </w:p>
        </w:tc>
        <w:tc>
          <w:tcPr>
            <w:tcW w:w="851" w:type="dxa"/>
          </w:tcPr>
          <w:p w14:paraId="0E24D315" w14:textId="77777777" w:rsidR="000F486F" w:rsidRPr="00FA0713" w:rsidRDefault="000F486F" w:rsidP="002842F5">
            <w:pPr>
              <w:pStyle w:val="TableParagraph"/>
              <w:rPr>
                <w:rFonts w:ascii="Times New Roman"/>
                <w:sz w:val="18"/>
                <w:lang w:val="es-PE"/>
              </w:rPr>
            </w:pPr>
          </w:p>
        </w:tc>
        <w:tc>
          <w:tcPr>
            <w:tcW w:w="1089" w:type="dxa"/>
          </w:tcPr>
          <w:p w14:paraId="35C28A72" w14:textId="77777777" w:rsidR="000F486F" w:rsidRPr="00FA0713" w:rsidRDefault="000F486F" w:rsidP="002842F5">
            <w:pPr>
              <w:pStyle w:val="TableParagraph"/>
              <w:rPr>
                <w:rFonts w:ascii="Times New Roman"/>
                <w:sz w:val="18"/>
                <w:lang w:val="es-PE"/>
              </w:rPr>
            </w:pPr>
          </w:p>
        </w:tc>
        <w:tc>
          <w:tcPr>
            <w:tcW w:w="848" w:type="dxa"/>
          </w:tcPr>
          <w:p w14:paraId="03460BA3" w14:textId="77777777" w:rsidR="000F486F" w:rsidRPr="00FA0713" w:rsidRDefault="000F486F" w:rsidP="002842F5">
            <w:pPr>
              <w:pStyle w:val="TableParagraph"/>
              <w:rPr>
                <w:rFonts w:ascii="Times New Roman"/>
                <w:sz w:val="18"/>
                <w:lang w:val="es-PE"/>
              </w:rPr>
            </w:pPr>
          </w:p>
        </w:tc>
        <w:tc>
          <w:tcPr>
            <w:tcW w:w="973" w:type="dxa"/>
          </w:tcPr>
          <w:p w14:paraId="313925FC" w14:textId="77777777" w:rsidR="000F486F" w:rsidRPr="00FA0713" w:rsidRDefault="000F486F" w:rsidP="002842F5">
            <w:pPr>
              <w:pStyle w:val="TableParagraph"/>
              <w:rPr>
                <w:rFonts w:ascii="Times New Roman"/>
                <w:sz w:val="18"/>
                <w:lang w:val="es-PE"/>
              </w:rPr>
            </w:pPr>
          </w:p>
        </w:tc>
      </w:tr>
      <w:tr w:rsidR="000F486F" w:rsidRPr="00FA0713" w14:paraId="5572479E" w14:textId="77777777" w:rsidTr="002842F5">
        <w:trPr>
          <w:trHeight w:val="337"/>
        </w:trPr>
        <w:tc>
          <w:tcPr>
            <w:tcW w:w="319" w:type="dxa"/>
          </w:tcPr>
          <w:p w14:paraId="713DF1AA" w14:textId="77777777" w:rsidR="000F486F" w:rsidRPr="00FA0713" w:rsidRDefault="000F486F" w:rsidP="002842F5">
            <w:pPr>
              <w:pStyle w:val="TableParagraph"/>
              <w:spacing w:before="47"/>
              <w:ind w:left="7"/>
              <w:jc w:val="center"/>
              <w:rPr>
                <w:sz w:val="20"/>
                <w:lang w:val="es-PE"/>
              </w:rPr>
            </w:pPr>
            <w:r w:rsidRPr="00FA0713">
              <w:rPr>
                <w:w w:val="99"/>
                <w:sz w:val="20"/>
                <w:lang w:val="es-PE"/>
              </w:rPr>
              <w:t>9</w:t>
            </w:r>
          </w:p>
        </w:tc>
        <w:tc>
          <w:tcPr>
            <w:tcW w:w="994" w:type="dxa"/>
          </w:tcPr>
          <w:p w14:paraId="706CEB62" w14:textId="77777777" w:rsidR="000F486F" w:rsidRPr="00FA0713" w:rsidRDefault="000F486F" w:rsidP="002842F5">
            <w:pPr>
              <w:pStyle w:val="TableParagraph"/>
              <w:rPr>
                <w:rFonts w:ascii="Times New Roman"/>
                <w:sz w:val="18"/>
                <w:lang w:val="es-PE"/>
              </w:rPr>
            </w:pPr>
          </w:p>
        </w:tc>
        <w:tc>
          <w:tcPr>
            <w:tcW w:w="993" w:type="dxa"/>
          </w:tcPr>
          <w:p w14:paraId="1D8F0CB5" w14:textId="77777777" w:rsidR="000F486F" w:rsidRPr="00FA0713" w:rsidRDefault="000F486F" w:rsidP="002842F5">
            <w:pPr>
              <w:pStyle w:val="TableParagraph"/>
              <w:rPr>
                <w:rFonts w:ascii="Times New Roman"/>
                <w:sz w:val="18"/>
                <w:lang w:val="es-PE"/>
              </w:rPr>
            </w:pPr>
          </w:p>
        </w:tc>
        <w:tc>
          <w:tcPr>
            <w:tcW w:w="1274" w:type="dxa"/>
          </w:tcPr>
          <w:p w14:paraId="13E74A35" w14:textId="77777777" w:rsidR="000F486F" w:rsidRPr="00FA0713" w:rsidRDefault="000F486F" w:rsidP="002842F5">
            <w:pPr>
              <w:pStyle w:val="TableParagraph"/>
              <w:rPr>
                <w:rFonts w:ascii="Times New Roman"/>
                <w:sz w:val="18"/>
                <w:lang w:val="es-PE"/>
              </w:rPr>
            </w:pPr>
          </w:p>
        </w:tc>
        <w:tc>
          <w:tcPr>
            <w:tcW w:w="1036" w:type="dxa"/>
          </w:tcPr>
          <w:p w14:paraId="2B168D8D" w14:textId="77777777" w:rsidR="000F486F" w:rsidRPr="00FA0713" w:rsidRDefault="000F486F" w:rsidP="002842F5">
            <w:pPr>
              <w:pStyle w:val="TableParagraph"/>
              <w:rPr>
                <w:rFonts w:ascii="Times New Roman"/>
                <w:sz w:val="18"/>
                <w:lang w:val="es-PE"/>
              </w:rPr>
            </w:pPr>
          </w:p>
        </w:tc>
        <w:tc>
          <w:tcPr>
            <w:tcW w:w="1276" w:type="dxa"/>
          </w:tcPr>
          <w:p w14:paraId="1B4119D7" w14:textId="77777777" w:rsidR="000F486F" w:rsidRPr="00FA0713" w:rsidRDefault="000F486F" w:rsidP="002842F5">
            <w:pPr>
              <w:pStyle w:val="TableParagraph"/>
              <w:rPr>
                <w:rFonts w:ascii="Times New Roman"/>
                <w:sz w:val="18"/>
                <w:lang w:val="es-PE"/>
              </w:rPr>
            </w:pPr>
          </w:p>
        </w:tc>
        <w:tc>
          <w:tcPr>
            <w:tcW w:w="1274" w:type="dxa"/>
          </w:tcPr>
          <w:p w14:paraId="2B8908C0" w14:textId="77777777" w:rsidR="000F486F" w:rsidRPr="00FA0713" w:rsidRDefault="000F486F" w:rsidP="002842F5">
            <w:pPr>
              <w:pStyle w:val="TableParagraph"/>
              <w:rPr>
                <w:rFonts w:ascii="Times New Roman"/>
                <w:sz w:val="18"/>
                <w:lang w:val="es-PE"/>
              </w:rPr>
            </w:pPr>
          </w:p>
        </w:tc>
        <w:tc>
          <w:tcPr>
            <w:tcW w:w="851" w:type="dxa"/>
          </w:tcPr>
          <w:p w14:paraId="432177B4" w14:textId="77777777" w:rsidR="000F486F" w:rsidRPr="00FA0713" w:rsidRDefault="000F486F" w:rsidP="002842F5">
            <w:pPr>
              <w:pStyle w:val="TableParagraph"/>
              <w:rPr>
                <w:rFonts w:ascii="Times New Roman"/>
                <w:sz w:val="18"/>
                <w:lang w:val="es-PE"/>
              </w:rPr>
            </w:pPr>
          </w:p>
        </w:tc>
        <w:tc>
          <w:tcPr>
            <w:tcW w:w="1089" w:type="dxa"/>
          </w:tcPr>
          <w:p w14:paraId="75FA18F1" w14:textId="77777777" w:rsidR="000F486F" w:rsidRPr="00FA0713" w:rsidRDefault="000F486F" w:rsidP="002842F5">
            <w:pPr>
              <w:pStyle w:val="TableParagraph"/>
              <w:rPr>
                <w:rFonts w:ascii="Times New Roman"/>
                <w:sz w:val="18"/>
                <w:lang w:val="es-PE"/>
              </w:rPr>
            </w:pPr>
          </w:p>
        </w:tc>
        <w:tc>
          <w:tcPr>
            <w:tcW w:w="848" w:type="dxa"/>
          </w:tcPr>
          <w:p w14:paraId="169BCC9D" w14:textId="77777777" w:rsidR="000F486F" w:rsidRPr="00FA0713" w:rsidRDefault="000F486F" w:rsidP="002842F5">
            <w:pPr>
              <w:pStyle w:val="TableParagraph"/>
              <w:rPr>
                <w:rFonts w:ascii="Times New Roman"/>
                <w:sz w:val="18"/>
                <w:lang w:val="es-PE"/>
              </w:rPr>
            </w:pPr>
          </w:p>
        </w:tc>
        <w:tc>
          <w:tcPr>
            <w:tcW w:w="973" w:type="dxa"/>
          </w:tcPr>
          <w:p w14:paraId="72056EA3" w14:textId="77777777" w:rsidR="000F486F" w:rsidRPr="00FA0713" w:rsidRDefault="000F486F" w:rsidP="002842F5">
            <w:pPr>
              <w:pStyle w:val="TableParagraph"/>
              <w:rPr>
                <w:rFonts w:ascii="Times New Roman"/>
                <w:sz w:val="18"/>
                <w:lang w:val="es-PE"/>
              </w:rPr>
            </w:pPr>
          </w:p>
        </w:tc>
      </w:tr>
      <w:tr w:rsidR="000F486F" w:rsidRPr="00FA0713" w14:paraId="1B0220FA" w14:textId="77777777" w:rsidTr="002842F5">
        <w:trPr>
          <w:trHeight w:val="340"/>
        </w:trPr>
        <w:tc>
          <w:tcPr>
            <w:tcW w:w="319" w:type="dxa"/>
          </w:tcPr>
          <w:p w14:paraId="1C326186" w14:textId="77777777" w:rsidR="000F486F" w:rsidRPr="00FA0713" w:rsidRDefault="000F486F" w:rsidP="002842F5">
            <w:pPr>
              <w:pStyle w:val="TableParagraph"/>
              <w:spacing w:before="49"/>
              <w:ind w:left="36" w:right="29"/>
              <w:jc w:val="center"/>
              <w:rPr>
                <w:sz w:val="20"/>
                <w:lang w:val="es-PE"/>
              </w:rPr>
            </w:pPr>
            <w:r w:rsidRPr="00FA0713">
              <w:rPr>
                <w:sz w:val="20"/>
                <w:lang w:val="es-PE"/>
              </w:rPr>
              <w:t>10</w:t>
            </w:r>
          </w:p>
        </w:tc>
        <w:tc>
          <w:tcPr>
            <w:tcW w:w="994" w:type="dxa"/>
          </w:tcPr>
          <w:p w14:paraId="53D42573" w14:textId="77777777" w:rsidR="000F486F" w:rsidRPr="00FA0713" w:rsidRDefault="000F486F" w:rsidP="002842F5">
            <w:pPr>
              <w:pStyle w:val="TableParagraph"/>
              <w:rPr>
                <w:rFonts w:ascii="Times New Roman"/>
                <w:sz w:val="18"/>
                <w:lang w:val="es-PE"/>
              </w:rPr>
            </w:pPr>
          </w:p>
        </w:tc>
        <w:tc>
          <w:tcPr>
            <w:tcW w:w="993" w:type="dxa"/>
          </w:tcPr>
          <w:p w14:paraId="0CAD8978" w14:textId="77777777" w:rsidR="000F486F" w:rsidRPr="00FA0713" w:rsidRDefault="000F486F" w:rsidP="002842F5">
            <w:pPr>
              <w:pStyle w:val="TableParagraph"/>
              <w:rPr>
                <w:rFonts w:ascii="Times New Roman"/>
                <w:sz w:val="18"/>
                <w:lang w:val="es-PE"/>
              </w:rPr>
            </w:pPr>
          </w:p>
        </w:tc>
        <w:tc>
          <w:tcPr>
            <w:tcW w:w="1274" w:type="dxa"/>
          </w:tcPr>
          <w:p w14:paraId="787F6827" w14:textId="77777777" w:rsidR="000F486F" w:rsidRPr="00FA0713" w:rsidRDefault="000F486F" w:rsidP="002842F5">
            <w:pPr>
              <w:pStyle w:val="TableParagraph"/>
              <w:rPr>
                <w:rFonts w:ascii="Times New Roman"/>
                <w:sz w:val="18"/>
                <w:lang w:val="es-PE"/>
              </w:rPr>
            </w:pPr>
          </w:p>
        </w:tc>
        <w:tc>
          <w:tcPr>
            <w:tcW w:w="1036" w:type="dxa"/>
          </w:tcPr>
          <w:p w14:paraId="4ACB9CC6" w14:textId="77777777" w:rsidR="000F486F" w:rsidRPr="00FA0713" w:rsidRDefault="000F486F" w:rsidP="002842F5">
            <w:pPr>
              <w:pStyle w:val="TableParagraph"/>
              <w:rPr>
                <w:rFonts w:ascii="Times New Roman"/>
                <w:sz w:val="18"/>
                <w:lang w:val="es-PE"/>
              </w:rPr>
            </w:pPr>
          </w:p>
        </w:tc>
        <w:tc>
          <w:tcPr>
            <w:tcW w:w="1276" w:type="dxa"/>
          </w:tcPr>
          <w:p w14:paraId="004A3478" w14:textId="77777777" w:rsidR="000F486F" w:rsidRPr="00FA0713" w:rsidRDefault="000F486F" w:rsidP="002842F5">
            <w:pPr>
              <w:pStyle w:val="TableParagraph"/>
              <w:rPr>
                <w:rFonts w:ascii="Times New Roman"/>
                <w:sz w:val="18"/>
                <w:lang w:val="es-PE"/>
              </w:rPr>
            </w:pPr>
          </w:p>
        </w:tc>
        <w:tc>
          <w:tcPr>
            <w:tcW w:w="1274" w:type="dxa"/>
          </w:tcPr>
          <w:p w14:paraId="39CB9F95" w14:textId="77777777" w:rsidR="000F486F" w:rsidRPr="00FA0713" w:rsidRDefault="000F486F" w:rsidP="002842F5">
            <w:pPr>
              <w:pStyle w:val="TableParagraph"/>
              <w:rPr>
                <w:rFonts w:ascii="Times New Roman"/>
                <w:sz w:val="18"/>
                <w:lang w:val="es-PE"/>
              </w:rPr>
            </w:pPr>
          </w:p>
        </w:tc>
        <w:tc>
          <w:tcPr>
            <w:tcW w:w="851" w:type="dxa"/>
          </w:tcPr>
          <w:p w14:paraId="53B5F59D" w14:textId="77777777" w:rsidR="000F486F" w:rsidRPr="00FA0713" w:rsidRDefault="000F486F" w:rsidP="002842F5">
            <w:pPr>
              <w:pStyle w:val="TableParagraph"/>
              <w:rPr>
                <w:rFonts w:ascii="Times New Roman"/>
                <w:sz w:val="18"/>
                <w:lang w:val="es-PE"/>
              </w:rPr>
            </w:pPr>
          </w:p>
        </w:tc>
        <w:tc>
          <w:tcPr>
            <w:tcW w:w="1089" w:type="dxa"/>
          </w:tcPr>
          <w:p w14:paraId="069C7223" w14:textId="77777777" w:rsidR="000F486F" w:rsidRPr="00FA0713" w:rsidRDefault="000F486F" w:rsidP="002842F5">
            <w:pPr>
              <w:pStyle w:val="TableParagraph"/>
              <w:rPr>
                <w:rFonts w:ascii="Times New Roman"/>
                <w:sz w:val="18"/>
                <w:lang w:val="es-PE"/>
              </w:rPr>
            </w:pPr>
          </w:p>
        </w:tc>
        <w:tc>
          <w:tcPr>
            <w:tcW w:w="848" w:type="dxa"/>
          </w:tcPr>
          <w:p w14:paraId="3AD363FC" w14:textId="77777777" w:rsidR="000F486F" w:rsidRPr="00FA0713" w:rsidRDefault="000F486F" w:rsidP="002842F5">
            <w:pPr>
              <w:pStyle w:val="TableParagraph"/>
              <w:rPr>
                <w:rFonts w:ascii="Times New Roman"/>
                <w:sz w:val="18"/>
                <w:lang w:val="es-PE"/>
              </w:rPr>
            </w:pPr>
          </w:p>
        </w:tc>
        <w:tc>
          <w:tcPr>
            <w:tcW w:w="973" w:type="dxa"/>
          </w:tcPr>
          <w:p w14:paraId="5AAF8805" w14:textId="77777777" w:rsidR="000F486F" w:rsidRPr="00FA0713" w:rsidRDefault="000F486F" w:rsidP="002842F5">
            <w:pPr>
              <w:pStyle w:val="TableParagraph"/>
              <w:rPr>
                <w:rFonts w:ascii="Times New Roman"/>
                <w:sz w:val="18"/>
                <w:lang w:val="es-PE"/>
              </w:rPr>
            </w:pPr>
          </w:p>
        </w:tc>
      </w:tr>
      <w:tr w:rsidR="000F486F" w:rsidRPr="00FA0713" w14:paraId="2476756B" w14:textId="77777777" w:rsidTr="002842F5">
        <w:trPr>
          <w:trHeight w:val="340"/>
        </w:trPr>
        <w:tc>
          <w:tcPr>
            <w:tcW w:w="319" w:type="dxa"/>
          </w:tcPr>
          <w:p w14:paraId="3BB7E5A5" w14:textId="77777777" w:rsidR="000F486F" w:rsidRPr="00FA0713" w:rsidRDefault="000F486F"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18F1C814" w14:textId="77777777" w:rsidR="000F486F" w:rsidRPr="00FA0713" w:rsidRDefault="000F486F" w:rsidP="002842F5">
            <w:pPr>
              <w:pStyle w:val="TableParagraph"/>
              <w:spacing w:before="49"/>
              <w:ind w:left="-1"/>
              <w:rPr>
                <w:sz w:val="20"/>
                <w:lang w:val="es-PE"/>
              </w:rPr>
            </w:pPr>
          </w:p>
        </w:tc>
        <w:tc>
          <w:tcPr>
            <w:tcW w:w="993" w:type="dxa"/>
          </w:tcPr>
          <w:p w14:paraId="0E9578A4" w14:textId="77777777" w:rsidR="000F486F" w:rsidRPr="00FA0713" w:rsidRDefault="000F486F" w:rsidP="002842F5">
            <w:pPr>
              <w:pStyle w:val="TableParagraph"/>
              <w:rPr>
                <w:rFonts w:ascii="Times New Roman"/>
                <w:sz w:val="18"/>
                <w:lang w:val="es-PE"/>
              </w:rPr>
            </w:pPr>
          </w:p>
        </w:tc>
        <w:tc>
          <w:tcPr>
            <w:tcW w:w="1274" w:type="dxa"/>
          </w:tcPr>
          <w:p w14:paraId="1741E919" w14:textId="77777777" w:rsidR="000F486F" w:rsidRPr="00FA0713" w:rsidRDefault="000F486F" w:rsidP="002842F5">
            <w:pPr>
              <w:pStyle w:val="TableParagraph"/>
              <w:rPr>
                <w:rFonts w:ascii="Times New Roman"/>
                <w:sz w:val="18"/>
                <w:lang w:val="es-PE"/>
              </w:rPr>
            </w:pPr>
          </w:p>
        </w:tc>
        <w:tc>
          <w:tcPr>
            <w:tcW w:w="1036" w:type="dxa"/>
          </w:tcPr>
          <w:p w14:paraId="56981C6D" w14:textId="77777777" w:rsidR="000F486F" w:rsidRPr="00FA0713" w:rsidRDefault="000F486F" w:rsidP="002842F5">
            <w:pPr>
              <w:pStyle w:val="TableParagraph"/>
              <w:rPr>
                <w:rFonts w:ascii="Times New Roman"/>
                <w:sz w:val="18"/>
                <w:lang w:val="es-PE"/>
              </w:rPr>
            </w:pPr>
          </w:p>
        </w:tc>
        <w:tc>
          <w:tcPr>
            <w:tcW w:w="1276" w:type="dxa"/>
          </w:tcPr>
          <w:p w14:paraId="24877238" w14:textId="77777777" w:rsidR="000F486F" w:rsidRPr="00FA0713" w:rsidRDefault="000F486F" w:rsidP="002842F5">
            <w:pPr>
              <w:pStyle w:val="TableParagraph"/>
              <w:rPr>
                <w:rFonts w:ascii="Times New Roman"/>
                <w:sz w:val="18"/>
                <w:lang w:val="es-PE"/>
              </w:rPr>
            </w:pPr>
          </w:p>
        </w:tc>
        <w:tc>
          <w:tcPr>
            <w:tcW w:w="1274" w:type="dxa"/>
          </w:tcPr>
          <w:p w14:paraId="7B35820A" w14:textId="77777777" w:rsidR="000F486F" w:rsidRPr="00FA0713" w:rsidRDefault="000F486F" w:rsidP="002842F5">
            <w:pPr>
              <w:pStyle w:val="TableParagraph"/>
              <w:rPr>
                <w:rFonts w:ascii="Times New Roman"/>
                <w:sz w:val="18"/>
                <w:lang w:val="es-PE"/>
              </w:rPr>
            </w:pPr>
          </w:p>
        </w:tc>
        <w:tc>
          <w:tcPr>
            <w:tcW w:w="851" w:type="dxa"/>
          </w:tcPr>
          <w:p w14:paraId="4ECAC693" w14:textId="77777777" w:rsidR="000F486F" w:rsidRPr="00FA0713" w:rsidRDefault="000F486F" w:rsidP="002842F5">
            <w:pPr>
              <w:pStyle w:val="TableParagraph"/>
              <w:rPr>
                <w:rFonts w:ascii="Times New Roman"/>
                <w:sz w:val="18"/>
                <w:lang w:val="es-PE"/>
              </w:rPr>
            </w:pPr>
          </w:p>
        </w:tc>
        <w:tc>
          <w:tcPr>
            <w:tcW w:w="1089" w:type="dxa"/>
          </w:tcPr>
          <w:p w14:paraId="5430C281" w14:textId="77777777" w:rsidR="000F486F" w:rsidRPr="00FA0713" w:rsidRDefault="000F486F" w:rsidP="002842F5">
            <w:pPr>
              <w:pStyle w:val="TableParagraph"/>
              <w:rPr>
                <w:rFonts w:ascii="Times New Roman"/>
                <w:sz w:val="18"/>
                <w:lang w:val="es-PE"/>
              </w:rPr>
            </w:pPr>
          </w:p>
        </w:tc>
        <w:tc>
          <w:tcPr>
            <w:tcW w:w="848" w:type="dxa"/>
          </w:tcPr>
          <w:p w14:paraId="6DA2A52E" w14:textId="77777777" w:rsidR="000F486F" w:rsidRPr="00FA0713" w:rsidRDefault="000F486F" w:rsidP="002842F5">
            <w:pPr>
              <w:pStyle w:val="TableParagraph"/>
              <w:rPr>
                <w:rFonts w:ascii="Times New Roman"/>
                <w:sz w:val="18"/>
                <w:lang w:val="es-PE"/>
              </w:rPr>
            </w:pPr>
          </w:p>
        </w:tc>
        <w:tc>
          <w:tcPr>
            <w:tcW w:w="973" w:type="dxa"/>
          </w:tcPr>
          <w:p w14:paraId="13A7B925" w14:textId="77777777" w:rsidR="000F486F" w:rsidRPr="00FA0713" w:rsidRDefault="000F486F" w:rsidP="002842F5">
            <w:pPr>
              <w:pStyle w:val="TableParagraph"/>
              <w:rPr>
                <w:rFonts w:ascii="Times New Roman"/>
                <w:sz w:val="18"/>
                <w:lang w:val="es-PE"/>
              </w:rPr>
            </w:pPr>
          </w:p>
        </w:tc>
      </w:tr>
      <w:tr w:rsidR="000F486F" w:rsidRPr="00FA0713" w14:paraId="66FD93FA" w14:textId="77777777" w:rsidTr="002842F5">
        <w:trPr>
          <w:trHeight w:val="340"/>
        </w:trPr>
        <w:tc>
          <w:tcPr>
            <w:tcW w:w="319" w:type="dxa"/>
          </w:tcPr>
          <w:p w14:paraId="6F834D74" w14:textId="77777777" w:rsidR="000F486F" w:rsidRPr="00FA0713" w:rsidRDefault="000F486F" w:rsidP="002842F5">
            <w:pPr>
              <w:pStyle w:val="TableParagraph"/>
              <w:spacing w:before="49"/>
              <w:ind w:left="36" w:right="29"/>
              <w:jc w:val="center"/>
              <w:rPr>
                <w:sz w:val="20"/>
                <w:lang w:val="es-PE"/>
              </w:rPr>
            </w:pPr>
            <w:r w:rsidRPr="00FA0713">
              <w:rPr>
                <w:sz w:val="20"/>
                <w:lang w:val="es-PE"/>
              </w:rPr>
              <w:t>20</w:t>
            </w:r>
          </w:p>
        </w:tc>
        <w:tc>
          <w:tcPr>
            <w:tcW w:w="994" w:type="dxa"/>
          </w:tcPr>
          <w:p w14:paraId="1B3F5534" w14:textId="77777777" w:rsidR="000F486F" w:rsidRPr="00FA0713" w:rsidRDefault="000F486F" w:rsidP="002842F5">
            <w:pPr>
              <w:pStyle w:val="TableParagraph"/>
              <w:rPr>
                <w:rFonts w:ascii="Times New Roman"/>
                <w:sz w:val="18"/>
                <w:lang w:val="es-PE"/>
              </w:rPr>
            </w:pPr>
          </w:p>
        </w:tc>
        <w:tc>
          <w:tcPr>
            <w:tcW w:w="993" w:type="dxa"/>
          </w:tcPr>
          <w:p w14:paraId="67B45B51" w14:textId="77777777" w:rsidR="000F486F" w:rsidRPr="00FA0713" w:rsidRDefault="000F486F" w:rsidP="002842F5">
            <w:pPr>
              <w:pStyle w:val="TableParagraph"/>
              <w:rPr>
                <w:rFonts w:ascii="Times New Roman"/>
                <w:sz w:val="18"/>
                <w:lang w:val="es-PE"/>
              </w:rPr>
            </w:pPr>
          </w:p>
        </w:tc>
        <w:tc>
          <w:tcPr>
            <w:tcW w:w="1274" w:type="dxa"/>
          </w:tcPr>
          <w:p w14:paraId="0D2031CF" w14:textId="77777777" w:rsidR="000F486F" w:rsidRPr="00FA0713" w:rsidRDefault="000F486F" w:rsidP="002842F5">
            <w:pPr>
              <w:pStyle w:val="TableParagraph"/>
              <w:rPr>
                <w:rFonts w:ascii="Times New Roman"/>
                <w:sz w:val="18"/>
                <w:lang w:val="es-PE"/>
              </w:rPr>
            </w:pPr>
          </w:p>
        </w:tc>
        <w:tc>
          <w:tcPr>
            <w:tcW w:w="1036" w:type="dxa"/>
          </w:tcPr>
          <w:p w14:paraId="27237D96" w14:textId="77777777" w:rsidR="000F486F" w:rsidRPr="00FA0713" w:rsidRDefault="000F486F" w:rsidP="002842F5">
            <w:pPr>
              <w:pStyle w:val="TableParagraph"/>
              <w:rPr>
                <w:rFonts w:ascii="Times New Roman"/>
                <w:sz w:val="18"/>
                <w:lang w:val="es-PE"/>
              </w:rPr>
            </w:pPr>
          </w:p>
        </w:tc>
        <w:tc>
          <w:tcPr>
            <w:tcW w:w="1276" w:type="dxa"/>
          </w:tcPr>
          <w:p w14:paraId="17959D7D" w14:textId="77777777" w:rsidR="000F486F" w:rsidRPr="00FA0713" w:rsidRDefault="000F486F" w:rsidP="002842F5">
            <w:pPr>
              <w:pStyle w:val="TableParagraph"/>
              <w:rPr>
                <w:rFonts w:ascii="Times New Roman"/>
                <w:sz w:val="18"/>
                <w:lang w:val="es-PE"/>
              </w:rPr>
            </w:pPr>
          </w:p>
        </w:tc>
        <w:tc>
          <w:tcPr>
            <w:tcW w:w="1274" w:type="dxa"/>
          </w:tcPr>
          <w:p w14:paraId="61C78E83" w14:textId="77777777" w:rsidR="000F486F" w:rsidRPr="00FA0713" w:rsidRDefault="000F486F" w:rsidP="002842F5">
            <w:pPr>
              <w:pStyle w:val="TableParagraph"/>
              <w:rPr>
                <w:rFonts w:ascii="Times New Roman"/>
                <w:sz w:val="18"/>
                <w:lang w:val="es-PE"/>
              </w:rPr>
            </w:pPr>
          </w:p>
        </w:tc>
        <w:tc>
          <w:tcPr>
            <w:tcW w:w="851" w:type="dxa"/>
          </w:tcPr>
          <w:p w14:paraId="3FB32A15" w14:textId="77777777" w:rsidR="000F486F" w:rsidRPr="00FA0713" w:rsidRDefault="000F486F" w:rsidP="002842F5">
            <w:pPr>
              <w:pStyle w:val="TableParagraph"/>
              <w:rPr>
                <w:rFonts w:ascii="Times New Roman"/>
                <w:sz w:val="18"/>
                <w:lang w:val="es-PE"/>
              </w:rPr>
            </w:pPr>
          </w:p>
        </w:tc>
        <w:tc>
          <w:tcPr>
            <w:tcW w:w="1089" w:type="dxa"/>
          </w:tcPr>
          <w:p w14:paraId="57623015" w14:textId="77777777" w:rsidR="000F486F" w:rsidRPr="00FA0713" w:rsidRDefault="000F486F" w:rsidP="002842F5">
            <w:pPr>
              <w:pStyle w:val="TableParagraph"/>
              <w:rPr>
                <w:rFonts w:ascii="Times New Roman"/>
                <w:sz w:val="18"/>
                <w:lang w:val="es-PE"/>
              </w:rPr>
            </w:pPr>
          </w:p>
        </w:tc>
        <w:tc>
          <w:tcPr>
            <w:tcW w:w="848" w:type="dxa"/>
          </w:tcPr>
          <w:p w14:paraId="6CDB8844" w14:textId="77777777" w:rsidR="000F486F" w:rsidRPr="00FA0713" w:rsidRDefault="000F486F" w:rsidP="002842F5">
            <w:pPr>
              <w:pStyle w:val="TableParagraph"/>
              <w:rPr>
                <w:rFonts w:ascii="Times New Roman"/>
                <w:sz w:val="18"/>
                <w:lang w:val="es-PE"/>
              </w:rPr>
            </w:pPr>
          </w:p>
        </w:tc>
        <w:tc>
          <w:tcPr>
            <w:tcW w:w="973" w:type="dxa"/>
          </w:tcPr>
          <w:p w14:paraId="3D079576" w14:textId="77777777" w:rsidR="000F486F" w:rsidRPr="00FA0713" w:rsidRDefault="000F486F" w:rsidP="002842F5">
            <w:pPr>
              <w:pStyle w:val="TableParagraph"/>
              <w:rPr>
                <w:rFonts w:ascii="Times New Roman"/>
                <w:sz w:val="18"/>
                <w:lang w:val="es-PE"/>
              </w:rPr>
            </w:pPr>
          </w:p>
        </w:tc>
      </w:tr>
      <w:tr w:rsidR="000F486F" w:rsidRPr="00FA0713" w14:paraId="25731956" w14:textId="77777777" w:rsidTr="002842F5">
        <w:trPr>
          <w:trHeight w:val="278"/>
        </w:trPr>
        <w:tc>
          <w:tcPr>
            <w:tcW w:w="9954" w:type="dxa"/>
            <w:gridSpan w:val="10"/>
          </w:tcPr>
          <w:p w14:paraId="2922BBEF" w14:textId="77777777" w:rsidR="000F486F" w:rsidRPr="00FA0713" w:rsidRDefault="000F486F" w:rsidP="002842F5">
            <w:pPr>
              <w:pStyle w:val="TableParagraph"/>
              <w:spacing w:line="258" w:lineRule="exact"/>
              <w:ind w:left="1833"/>
              <w:rPr>
                <w:b/>
                <w:lang w:val="es-PE"/>
              </w:rPr>
            </w:pPr>
            <w:r w:rsidRPr="00FA0713">
              <w:rPr>
                <w:b/>
                <w:lang w:val="es-PE"/>
              </w:rPr>
              <w:t>TOTAL</w:t>
            </w:r>
          </w:p>
        </w:tc>
        <w:tc>
          <w:tcPr>
            <w:tcW w:w="973" w:type="dxa"/>
          </w:tcPr>
          <w:p w14:paraId="349078B2" w14:textId="77777777" w:rsidR="000F486F" w:rsidRPr="00FA0713" w:rsidRDefault="000F486F" w:rsidP="002842F5">
            <w:pPr>
              <w:pStyle w:val="TableParagraph"/>
              <w:rPr>
                <w:rFonts w:ascii="Times New Roman"/>
                <w:sz w:val="18"/>
                <w:lang w:val="es-PE"/>
              </w:rPr>
            </w:pPr>
          </w:p>
        </w:tc>
      </w:tr>
    </w:tbl>
    <w:p w14:paraId="02935254" w14:textId="4D1D91A3" w:rsidR="00D60ABF" w:rsidRPr="00D60ABF" w:rsidRDefault="000F486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 xml:space="preserve"> </w:t>
      </w:r>
      <w:r w:rsidR="00D60ABF"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2068FAA8"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N°1</w:t>
      </w:r>
      <w:r w:rsidR="00EE5B5C">
        <w:rPr>
          <w:rFonts w:ascii="Calibri" w:hAnsi="Calibri"/>
          <w:b/>
          <w:bCs/>
          <w:sz w:val="20"/>
          <w:szCs w:val="20"/>
          <w:lang w:val="es-PE" w:eastAsia="es-PE"/>
        </w:rPr>
        <w:t>1</w:t>
      </w:r>
      <w:r w:rsidRPr="00D60ABF">
        <w:rPr>
          <w:rFonts w:ascii="Calibri" w:hAnsi="Calibri"/>
          <w:b/>
          <w:bCs/>
          <w:sz w:val="20"/>
          <w:szCs w:val="20"/>
          <w:lang w:val="es-PE" w:eastAsia="es-PE"/>
        </w:rPr>
        <w:t xml:space="preserve"> (Página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r w:rsidRPr="00D60ABF">
              <w:rPr>
                <w:rFonts w:ascii="Calibri" w:eastAsia="Calibri" w:hAnsi="Calibri" w:cs="Calibri"/>
                <w:b/>
                <w:sz w:val="18"/>
                <w:szCs w:val="22"/>
                <w:lang w:val="es-PE"/>
              </w:rPr>
              <w:t>N°</w:t>
            </w:r>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 Presente.-</w:t>
      </w:r>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1F90777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N°15</w:t>
      </w:r>
    </w:p>
    <w:p w14:paraId="0442ED7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p>
    <w:p w14:paraId="169D9A2C"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RELACIÓN DE BANCOS AUTORIZADOS PARA LA EMISIÓN DE CARTAS FIANZAS</w:t>
      </w:r>
    </w:p>
    <w:p w14:paraId="37304195" w14:textId="77777777" w:rsidR="00D60ABF" w:rsidRPr="00D60ABF" w:rsidRDefault="00D60ABF" w:rsidP="00D60ABF">
      <w:pPr>
        <w:tabs>
          <w:tab w:val="left" w:pos="7693"/>
        </w:tabs>
        <w:spacing w:line="259" w:lineRule="auto"/>
        <w:jc w:val="both"/>
        <w:rPr>
          <w:rFonts w:ascii="Calibri" w:hAnsi="Calibri"/>
          <w:b/>
          <w:bCs/>
          <w:sz w:val="20"/>
          <w:szCs w:val="20"/>
          <w:u w:val="single"/>
          <w:lang w:val="es-PE" w:eastAsia="es-PE"/>
        </w:rPr>
      </w:pPr>
    </w:p>
    <w:p w14:paraId="5150C2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Las Entidades Financieras Nacionales autorizados para emitir cartas fianzas serán aquellos cuyos depósitos a plazo menores a un (1) año estén clasificados en las categorías de la Superintendencia de Banca y Seguros.</w:t>
      </w:r>
    </w:p>
    <w:p w14:paraId="223FAC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FC9DA0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Relación de entidades financieras locales autorizados para la emisión de garantías:</w:t>
      </w:r>
    </w:p>
    <w:p w14:paraId="7DBF3B5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60ABF" w:rsidRPr="00D60ABF" w14:paraId="2941F115" w14:textId="77777777" w:rsidTr="00D60ABF">
        <w:trPr>
          <w:trHeight w:val="256"/>
          <w:jc w:val="center"/>
        </w:trPr>
        <w:tc>
          <w:tcPr>
            <w:tcW w:w="6645" w:type="dxa"/>
            <w:shd w:val="clear" w:color="auto" w:fill="D9D9D9"/>
          </w:tcPr>
          <w:p w14:paraId="2C53E341" w14:textId="77777777" w:rsidR="00D60ABF" w:rsidRPr="00D60ABF" w:rsidRDefault="00D60ABF" w:rsidP="00D60ABF">
            <w:pPr>
              <w:spacing w:before="1" w:line="235" w:lineRule="exact"/>
              <w:ind w:left="1625"/>
              <w:rPr>
                <w:rFonts w:ascii="Calibri" w:eastAsia="Calibri" w:hAnsi="Calibri" w:cs="Calibri"/>
                <w:b/>
                <w:sz w:val="21"/>
                <w:szCs w:val="22"/>
                <w:lang w:val="es-PE"/>
              </w:rPr>
            </w:pPr>
            <w:r w:rsidRPr="00D60ABF">
              <w:rPr>
                <w:rFonts w:ascii="Calibri" w:eastAsia="Calibri" w:hAnsi="Calibri" w:cs="Calibri"/>
                <w:b/>
                <w:sz w:val="21"/>
                <w:szCs w:val="22"/>
                <w:lang w:val="es-PE"/>
              </w:rPr>
              <w:t>ENTIDADES</w:t>
            </w:r>
            <w:r w:rsidRPr="00D60ABF">
              <w:rPr>
                <w:rFonts w:ascii="Calibri" w:eastAsia="Calibri" w:hAnsi="Calibri" w:cs="Calibri"/>
                <w:b/>
                <w:spacing w:val="-4"/>
                <w:sz w:val="21"/>
                <w:szCs w:val="22"/>
                <w:lang w:val="es-PE"/>
              </w:rPr>
              <w:t xml:space="preserve"> </w:t>
            </w:r>
            <w:r w:rsidRPr="00D60ABF">
              <w:rPr>
                <w:rFonts w:ascii="Calibri" w:eastAsia="Calibri" w:hAnsi="Calibri" w:cs="Calibri"/>
                <w:b/>
                <w:sz w:val="21"/>
                <w:szCs w:val="22"/>
                <w:lang w:val="es-PE"/>
              </w:rPr>
              <w:t>FINANCIERAS</w:t>
            </w:r>
            <w:r w:rsidRPr="00D60ABF">
              <w:rPr>
                <w:rFonts w:ascii="Calibri" w:eastAsia="Calibri" w:hAnsi="Calibri" w:cs="Calibri"/>
                <w:b/>
                <w:spacing w:val="-6"/>
                <w:sz w:val="21"/>
                <w:szCs w:val="22"/>
                <w:lang w:val="es-PE"/>
              </w:rPr>
              <w:t xml:space="preserve"> </w:t>
            </w:r>
            <w:r w:rsidRPr="00D60ABF">
              <w:rPr>
                <w:rFonts w:ascii="Calibri" w:eastAsia="Calibri" w:hAnsi="Calibri" w:cs="Calibri"/>
                <w:b/>
                <w:sz w:val="21"/>
                <w:szCs w:val="22"/>
                <w:lang w:val="es-PE"/>
              </w:rPr>
              <w:t>NACIONALES</w:t>
            </w:r>
          </w:p>
        </w:tc>
      </w:tr>
      <w:tr w:rsidR="00D60ABF" w:rsidRPr="00D60ABF" w14:paraId="301764D0" w14:textId="77777777" w:rsidTr="004F79F8">
        <w:trPr>
          <w:trHeight w:val="285"/>
          <w:jc w:val="center"/>
        </w:trPr>
        <w:tc>
          <w:tcPr>
            <w:tcW w:w="6645" w:type="dxa"/>
          </w:tcPr>
          <w:p w14:paraId="61CA7C82"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BBVA</w:t>
            </w:r>
          </w:p>
        </w:tc>
      </w:tr>
      <w:tr w:rsidR="00D60ABF" w:rsidRPr="00D60ABF" w14:paraId="2548FEC2" w14:textId="77777777" w:rsidTr="004F79F8">
        <w:trPr>
          <w:trHeight w:val="285"/>
          <w:jc w:val="center"/>
        </w:trPr>
        <w:tc>
          <w:tcPr>
            <w:tcW w:w="6645" w:type="dxa"/>
          </w:tcPr>
          <w:p w14:paraId="0C83546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DE</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CRÉDITO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PERÚ</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BCP</w:t>
            </w:r>
          </w:p>
        </w:tc>
      </w:tr>
      <w:tr w:rsidR="00D60ABF" w:rsidRPr="00D60ABF" w14:paraId="59827506" w14:textId="77777777" w:rsidTr="004F79F8">
        <w:trPr>
          <w:trHeight w:val="285"/>
          <w:jc w:val="center"/>
        </w:trPr>
        <w:tc>
          <w:tcPr>
            <w:tcW w:w="6645" w:type="dxa"/>
          </w:tcPr>
          <w:p w14:paraId="7C621311"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INTERNACIONAL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5"/>
                <w:sz w:val="21"/>
                <w:szCs w:val="22"/>
                <w:lang w:val="es-PE"/>
              </w:rPr>
              <w:t xml:space="preserve"> </w:t>
            </w:r>
            <w:r w:rsidRPr="00D60ABF">
              <w:rPr>
                <w:rFonts w:ascii="Calibri" w:eastAsia="Calibri" w:hAnsi="Calibri" w:cs="Calibri"/>
                <w:sz w:val="21"/>
                <w:szCs w:val="22"/>
                <w:lang w:val="es-PE"/>
              </w:rPr>
              <w:t>PERÚ S.A.A.</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INTERBANK</w:t>
            </w:r>
          </w:p>
        </w:tc>
      </w:tr>
      <w:tr w:rsidR="00D60ABF" w:rsidRPr="00D60ABF" w14:paraId="60DEBA7F" w14:textId="77777777" w:rsidTr="004F79F8">
        <w:trPr>
          <w:trHeight w:val="285"/>
          <w:jc w:val="center"/>
        </w:trPr>
        <w:tc>
          <w:tcPr>
            <w:tcW w:w="6645" w:type="dxa"/>
          </w:tcPr>
          <w:p w14:paraId="7CD05F2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SCOTIABANK</w:t>
            </w:r>
          </w:p>
        </w:tc>
      </w:tr>
      <w:tr w:rsidR="006D5D57" w:rsidRPr="00D60ABF" w14:paraId="26068463" w14:textId="77777777" w:rsidTr="004F79F8">
        <w:trPr>
          <w:trHeight w:val="285"/>
          <w:jc w:val="center"/>
        </w:trPr>
        <w:tc>
          <w:tcPr>
            <w:tcW w:w="6645" w:type="dxa"/>
          </w:tcPr>
          <w:p w14:paraId="7DF7C9D2" w14:textId="4FC7E88B" w:rsidR="006D5D57" w:rsidRPr="00D60ABF" w:rsidRDefault="006D5D57" w:rsidP="00D60ABF">
            <w:pPr>
              <w:spacing w:before="30" w:line="235" w:lineRule="exact"/>
              <w:ind w:left="117"/>
              <w:rPr>
                <w:rFonts w:ascii="Calibri" w:eastAsia="Calibri" w:hAnsi="Calibri" w:cs="Calibri"/>
                <w:sz w:val="21"/>
                <w:szCs w:val="22"/>
                <w:lang w:val="es-PE"/>
              </w:rPr>
            </w:pPr>
            <w:r>
              <w:rPr>
                <w:rFonts w:ascii="Calibri" w:eastAsia="Calibri" w:hAnsi="Calibri" w:cs="Calibri"/>
                <w:sz w:val="21"/>
                <w:szCs w:val="22"/>
                <w:lang w:val="es-PE"/>
              </w:rPr>
              <w:t>BANBIF</w:t>
            </w:r>
          </w:p>
        </w:tc>
      </w:tr>
    </w:tbl>
    <w:p w14:paraId="5BA592D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FF5A3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5434991D" w14:textId="77777777" w:rsidR="00D60ABF" w:rsidRPr="00D60ABF" w:rsidRDefault="00D60ABF" w:rsidP="00D60ABF">
      <w:pPr>
        <w:spacing w:after="160" w:line="259" w:lineRule="auto"/>
        <w:rPr>
          <w:rFonts w:ascii="Calibri" w:hAnsi="Calibri"/>
          <w:sz w:val="20"/>
          <w:szCs w:val="20"/>
          <w:lang w:val="es-PE" w:eastAsia="es-PE"/>
        </w:rPr>
      </w:pPr>
    </w:p>
    <w:p w14:paraId="5E62E985" w14:textId="73CF8636" w:rsidR="0040124C" w:rsidRDefault="0040124C">
      <w:pPr>
        <w:rPr>
          <w:rFonts w:asciiTheme="minorHAnsi" w:hAnsiTheme="minorHAnsi" w:cstheme="minorHAnsi"/>
          <w:sz w:val="22"/>
          <w:szCs w:val="22"/>
          <w:lang w:eastAsia="es-PE"/>
        </w:rPr>
      </w:pPr>
    </w:p>
    <w:sectPr w:rsidR="0040124C"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F0918" w14:textId="77777777" w:rsidR="00554165" w:rsidRDefault="00554165" w:rsidP="00EF661B">
      <w:r>
        <w:separator/>
      </w:r>
    </w:p>
  </w:endnote>
  <w:endnote w:type="continuationSeparator" w:id="0">
    <w:p w14:paraId="785DBB99" w14:textId="77777777" w:rsidR="00554165" w:rsidRDefault="00554165"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47D3C30C" w:rsidR="006D4F9D" w:rsidRPr="00B6504E" w:rsidRDefault="006D4F9D" w:rsidP="00C45247">
    <w:pPr>
      <w:tabs>
        <w:tab w:val="center" w:pos="4419"/>
        <w:tab w:val="right" w:pos="8838"/>
      </w:tabs>
      <w:jc w:val="center"/>
      <w:rPr>
        <w:lang w:val="x-none" w:eastAsia="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78EF3" w14:textId="77777777" w:rsidR="00554165" w:rsidRDefault="00554165" w:rsidP="00EF661B">
      <w:r>
        <w:separator/>
      </w:r>
    </w:p>
  </w:footnote>
  <w:footnote w:type="continuationSeparator" w:id="0">
    <w:p w14:paraId="6D8B2359" w14:textId="77777777" w:rsidR="00554165" w:rsidRDefault="00554165"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29"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6EED512E" w:rsidR="00E84BAF" w:rsidRDefault="00E84BAF" w:rsidP="00E84BAF">
    <w:pPr>
      <w:spacing w:line="360" w:lineRule="auto"/>
      <w:ind w:left="20"/>
      <w:rPr>
        <w:rFonts w:ascii="Arial Narrow" w:hAnsi="Arial Narrow"/>
        <w:i/>
      </w:rPr>
    </w:pPr>
    <w:r w:rsidRPr="00BA70AA">
      <w:rPr>
        <w:rFonts w:ascii="Arial Narrow" w:hAnsi="Arial Narrow"/>
        <w:i/>
      </w:rPr>
      <w:t xml:space="preserve">CONCURSO N°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I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5"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2"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4"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6"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3"/>
  </w:num>
  <w:num w:numId="3" w16cid:durableId="509417775">
    <w:abstractNumId w:val="35"/>
  </w:num>
  <w:num w:numId="4" w16cid:durableId="1839997641">
    <w:abstractNumId w:val="26"/>
  </w:num>
  <w:num w:numId="5" w16cid:durableId="719330507">
    <w:abstractNumId w:val="51"/>
  </w:num>
  <w:num w:numId="6" w16cid:durableId="1797065596">
    <w:abstractNumId w:val="22"/>
  </w:num>
  <w:num w:numId="7" w16cid:durableId="328867251">
    <w:abstractNumId w:val="48"/>
  </w:num>
  <w:num w:numId="8" w16cid:durableId="869419242">
    <w:abstractNumId w:val="38"/>
  </w:num>
  <w:num w:numId="9" w16cid:durableId="1445347426">
    <w:abstractNumId w:val="24"/>
  </w:num>
  <w:num w:numId="10" w16cid:durableId="672298508">
    <w:abstractNumId w:val="25"/>
  </w:num>
  <w:num w:numId="11" w16cid:durableId="326249651">
    <w:abstractNumId w:val="55"/>
  </w:num>
  <w:num w:numId="12" w16cid:durableId="394620274">
    <w:abstractNumId w:val="41"/>
  </w:num>
  <w:num w:numId="13" w16cid:durableId="31923395">
    <w:abstractNumId w:val="33"/>
  </w:num>
  <w:num w:numId="14" w16cid:durableId="245771148">
    <w:abstractNumId w:val="10"/>
  </w:num>
  <w:num w:numId="15" w16cid:durableId="1926038891">
    <w:abstractNumId w:val="19"/>
  </w:num>
  <w:num w:numId="16" w16cid:durableId="742527545">
    <w:abstractNumId w:val="7"/>
  </w:num>
  <w:num w:numId="17" w16cid:durableId="1906448420">
    <w:abstractNumId w:val="42"/>
  </w:num>
  <w:num w:numId="18" w16cid:durableId="725371372">
    <w:abstractNumId w:val="20"/>
  </w:num>
  <w:num w:numId="19" w16cid:durableId="771972718">
    <w:abstractNumId w:val="40"/>
  </w:num>
  <w:num w:numId="20" w16cid:durableId="1154373899">
    <w:abstractNumId w:val="44"/>
  </w:num>
  <w:num w:numId="21" w16cid:durableId="1019114285">
    <w:abstractNumId w:val="31"/>
  </w:num>
  <w:num w:numId="22" w16cid:durableId="1191265003">
    <w:abstractNumId w:val="37"/>
  </w:num>
  <w:num w:numId="23" w16cid:durableId="1108819941">
    <w:abstractNumId w:val="30"/>
  </w:num>
  <w:num w:numId="24" w16cid:durableId="1332490283">
    <w:abstractNumId w:val="14"/>
  </w:num>
  <w:num w:numId="25" w16cid:durableId="1064068188">
    <w:abstractNumId w:val="34"/>
  </w:num>
  <w:num w:numId="26" w16cid:durableId="536892971">
    <w:abstractNumId w:val="8"/>
  </w:num>
  <w:num w:numId="27" w16cid:durableId="765688347">
    <w:abstractNumId w:val="45"/>
  </w:num>
  <w:num w:numId="28" w16cid:durableId="1304506133">
    <w:abstractNumId w:val="53"/>
  </w:num>
  <w:num w:numId="29" w16cid:durableId="825246245">
    <w:abstractNumId w:val="39"/>
  </w:num>
  <w:num w:numId="30" w16cid:durableId="1037120451">
    <w:abstractNumId w:val="11"/>
  </w:num>
  <w:num w:numId="31" w16cid:durableId="830754472">
    <w:abstractNumId w:val="52"/>
  </w:num>
  <w:num w:numId="32" w16cid:durableId="1299797297">
    <w:abstractNumId w:val="54"/>
  </w:num>
  <w:num w:numId="33" w16cid:durableId="620692063">
    <w:abstractNumId w:val="47"/>
  </w:num>
  <w:num w:numId="34" w16cid:durableId="1930847186">
    <w:abstractNumId w:val="28"/>
  </w:num>
  <w:num w:numId="35" w16cid:durableId="684752875">
    <w:abstractNumId w:val="32"/>
  </w:num>
  <w:num w:numId="36" w16cid:durableId="1965962145">
    <w:abstractNumId w:val="46"/>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6"/>
  </w:num>
  <w:num w:numId="42" w16cid:durableId="897592001">
    <w:abstractNumId w:val="29"/>
  </w:num>
  <w:num w:numId="43" w16cid:durableId="1150318879">
    <w:abstractNumId w:val="27"/>
  </w:num>
  <w:num w:numId="44" w16cid:durableId="1462841502">
    <w:abstractNumId w:val="49"/>
  </w:num>
  <w:num w:numId="45" w16cid:durableId="1350177619">
    <w:abstractNumId w:val="16"/>
  </w:num>
  <w:num w:numId="46" w16cid:durableId="199515366">
    <w:abstractNumId w:val="56"/>
  </w:num>
  <w:num w:numId="47" w16cid:durableId="913124515">
    <w:abstractNumId w:val="50"/>
  </w:num>
  <w:num w:numId="48" w16cid:durableId="1836334962">
    <w:abstractNumId w:val="23"/>
  </w:num>
  <w:num w:numId="49" w16cid:durableId="1320963106">
    <w:abstractNumId w:val="12"/>
  </w:num>
  <w:num w:numId="50" w16cid:durableId="1002927005">
    <w:abstractNumId w:val="21"/>
  </w:num>
  <w:num w:numId="51" w16cid:durableId="1853952576">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0743"/>
    <w:rsid w:val="00001ACE"/>
    <w:rsid w:val="00001BF8"/>
    <w:rsid w:val="00007AF1"/>
    <w:rsid w:val="00007D16"/>
    <w:rsid w:val="000149DC"/>
    <w:rsid w:val="00023D22"/>
    <w:rsid w:val="0003400E"/>
    <w:rsid w:val="00034C7A"/>
    <w:rsid w:val="00034DF6"/>
    <w:rsid w:val="00040C20"/>
    <w:rsid w:val="000436B9"/>
    <w:rsid w:val="00046BF3"/>
    <w:rsid w:val="00054EF5"/>
    <w:rsid w:val="00056520"/>
    <w:rsid w:val="00057317"/>
    <w:rsid w:val="000603A6"/>
    <w:rsid w:val="0006127C"/>
    <w:rsid w:val="00062F23"/>
    <w:rsid w:val="00063B20"/>
    <w:rsid w:val="00064F06"/>
    <w:rsid w:val="000665CC"/>
    <w:rsid w:val="00073A6B"/>
    <w:rsid w:val="00076010"/>
    <w:rsid w:val="000811D3"/>
    <w:rsid w:val="000815CF"/>
    <w:rsid w:val="0009381C"/>
    <w:rsid w:val="00094812"/>
    <w:rsid w:val="00095080"/>
    <w:rsid w:val="000A12B6"/>
    <w:rsid w:val="000A1FB4"/>
    <w:rsid w:val="000A2640"/>
    <w:rsid w:val="000A71E6"/>
    <w:rsid w:val="000B4763"/>
    <w:rsid w:val="000B485A"/>
    <w:rsid w:val="000B4962"/>
    <w:rsid w:val="000B55D8"/>
    <w:rsid w:val="000B6ED8"/>
    <w:rsid w:val="000C0A20"/>
    <w:rsid w:val="000C2A20"/>
    <w:rsid w:val="000C2F25"/>
    <w:rsid w:val="000C54CF"/>
    <w:rsid w:val="000D12A1"/>
    <w:rsid w:val="000D1DD9"/>
    <w:rsid w:val="000F03D5"/>
    <w:rsid w:val="000F0C5D"/>
    <w:rsid w:val="000F3CA0"/>
    <w:rsid w:val="000F486F"/>
    <w:rsid w:val="001000DA"/>
    <w:rsid w:val="00100FC4"/>
    <w:rsid w:val="001106B8"/>
    <w:rsid w:val="00122503"/>
    <w:rsid w:val="00132E30"/>
    <w:rsid w:val="001417C3"/>
    <w:rsid w:val="001476CF"/>
    <w:rsid w:val="00153574"/>
    <w:rsid w:val="0015393C"/>
    <w:rsid w:val="00156315"/>
    <w:rsid w:val="00157ABA"/>
    <w:rsid w:val="00172F44"/>
    <w:rsid w:val="00181BFA"/>
    <w:rsid w:val="00185C47"/>
    <w:rsid w:val="001875BD"/>
    <w:rsid w:val="001917A9"/>
    <w:rsid w:val="00195B62"/>
    <w:rsid w:val="00196D75"/>
    <w:rsid w:val="001A5A8E"/>
    <w:rsid w:val="001A7722"/>
    <w:rsid w:val="001A7936"/>
    <w:rsid w:val="001A7D0B"/>
    <w:rsid w:val="001A7D22"/>
    <w:rsid w:val="001B49FF"/>
    <w:rsid w:val="001B6B90"/>
    <w:rsid w:val="001C4DD1"/>
    <w:rsid w:val="001C5390"/>
    <w:rsid w:val="001E78C6"/>
    <w:rsid w:val="001F191A"/>
    <w:rsid w:val="001F2764"/>
    <w:rsid w:val="001F3066"/>
    <w:rsid w:val="001F3A5B"/>
    <w:rsid w:val="001F666E"/>
    <w:rsid w:val="002105F1"/>
    <w:rsid w:val="00210BEC"/>
    <w:rsid w:val="00212AF3"/>
    <w:rsid w:val="002133A7"/>
    <w:rsid w:val="002135C9"/>
    <w:rsid w:val="00213D59"/>
    <w:rsid w:val="0021449D"/>
    <w:rsid w:val="00222080"/>
    <w:rsid w:val="002252AA"/>
    <w:rsid w:val="0023711A"/>
    <w:rsid w:val="002412CE"/>
    <w:rsid w:val="00242421"/>
    <w:rsid w:val="00242FEE"/>
    <w:rsid w:val="002451EC"/>
    <w:rsid w:val="002500F8"/>
    <w:rsid w:val="002523CF"/>
    <w:rsid w:val="00252714"/>
    <w:rsid w:val="002529A3"/>
    <w:rsid w:val="0025300B"/>
    <w:rsid w:val="00255B41"/>
    <w:rsid w:val="002561DD"/>
    <w:rsid w:val="00261D75"/>
    <w:rsid w:val="002630E9"/>
    <w:rsid w:val="00263C27"/>
    <w:rsid w:val="00264850"/>
    <w:rsid w:val="00272B83"/>
    <w:rsid w:val="0027731C"/>
    <w:rsid w:val="00280F57"/>
    <w:rsid w:val="00287256"/>
    <w:rsid w:val="002A68FA"/>
    <w:rsid w:val="002B07AA"/>
    <w:rsid w:val="002B18B8"/>
    <w:rsid w:val="002B2A3C"/>
    <w:rsid w:val="002B4BB2"/>
    <w:rsid w:val="002B5D41"/>
    <w:rsid w:val="002C057D"/>
    <w:rsid w:val="002C0A59"/>
    <w:rsid w:val="002C1C67"/>
    <w:rsid w:val="002C25C0"/>
    <w:rsid w:val="002C4AE7"/>
    <w:rsid w:val="002D31D2"/>
    <w:rsid w:val="002D3C1E"/>
    <w:rsid w:val="002D7649"/>
    <w:rsid w:val="002E206F"/>
    <w:rsid w:val="002F1F6A"/>
    <w:rsid w:val="002F21D1"/>
    <w:rsid w:val="002F4F4E"/>
    <w:rsid w:val="00300C89"/>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5123E"/>
    <w:rsid w:val="003518C3"/>
    <w:rsid w:val="00351C57"/>
    <w:rsid w:val="00355792"/>
    <w:rsid w:val="00357103"/>
    <w:rsid w:val="00360CD9"/>
    <w:rsid w:val="00363FCB"/>
    <w:rsid w:val="00365656"/>
    <w:rsid w:val="00367193"/>
    <w:rsid w:val="00367E39"/>
    <w:rsid w:val="00372AD1"/>
    <w:rsid w:val="003761C8"/>
    <w:rsid w:val="003770F0"/>
    <w:rsid w:val="003829A6"/>
    <w:rsid w:val="00384B51"/>
    <w:rsid w:val="003938AC"/>
    <w:rsid w:val="003A1550"/>
    <w:rsid w:val="003A366E"/>
    <w:rsid w:val="003A7CCB"/>
    <w:rsid w:val="003B0BF0"/>
    <w:rsid w:val="003B2DE2"/>
    <w:rsid w:val="003B45C2"/>
    <w:rsid w:val="003C12FF"/>
    <w:rsid w:val="003C21D5"/>
    <w:rsid w:val="003C2C74"/>
    <w:rsid w:val="003D04ED"/>
    <w:rsid w:val="003D28FC"/>
    <w:rsid w:val="003D5952"/>
    <w:rsid w:val="0040124C"/>
    <w:rsid w:val="00402E10"/>
    <w:rsid w:val="00403FA2"/>
    <w:rsid w:val="004041BA"/>
    <w:rsid w:val="00404BF7"/>
    <w:rsid w:val="00404E2D"/>
    <w:rsid w:val="00406385"/>
    <w:rsid w:val="004110B0"/>
    <w:rsid w:val="00411797"/>
    <w:rsid w:val="00413273"/>
    <w:rsid w:val="00415645"/>
    <w:rsid w:val="004177F8"/>
    <w:rsid w:val="004209CC"/>
    <w:rsid w:val="004213A3"/>
    <w:rsid w:val="00423F7D"/>
    <w:rsid w:val="0042420D"/>
    <w:rsid w:val="00425013"/>
    <w:rsid w:val="004258C1"/>
    <w:rsid w:val="00427167"/>
    <w:rsid w:val="0043193D"/>
    <w:rsid w:val="00433C5B"/>
    <w:rsid w:val="00434344"/>
    <w:rsid w:val="00436871"/>
    <w:rsid w:val="00446B87"/>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185A"/>
    <w:rsid w:val="00483B34"/>
    <w:rsid w:val="00485E3A"/>
    <w:rsid w:val="004873F1"/>
    <w:rsid w:val="0048770F"/>
    <w:rsid w:val="00493192"/>
    <w:rsid w:val="00493537"/>
    <w:rsid w:val="0049448D"/>
    <w:rsid w:val="004A4CA8"/>
    <w:rsid w:val="004A4DDF"/>
    <w:rsid w:val="004A5A7B"/>
    <w:rsid w:val="004B0671"/>
    <w:rsid w:val="004B266F"/>
    <w:rsid w:val="004C0A94"/>
    <w:rsid w:val="004C18AA"/>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4165"/>
    <w:rsid w:val="005561C5"/>
    <w:rsid w:val="0055663E"/>
    <w:rsid w:val="00556E2F"/>
    <w:rsid w:val="0056114A"/>
    <w:rsid w:val="005766D4"/>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D00"/>
    <w:rsid w:val="005D082F"/>
    <w:rsid w:val="005D2AFA"/>
    <w:rsid w:val="005D4709"/>
    <w:rsid w:val="005D4BA2"/>
    <w:rsid w:val="005D4BEB"/>
    <w:rsid w:val="005D5A08"/>
    <w:rsid w:val="005E32F7"/>
    <w:rsid w:val="005E3E6C"/>
    <w:rsid w:val="005E4523"/>
    <w:rsid w:val="005E5E46"/>
    <w:rsid w:val="005F39A3"/>
    <w:rsid w:val="005F54A3"/>
    <w:rsid w:val="006068AD"/>
    <w:rsid w:val="00610284"/>
    <w:rsid w:val="00612C21"/>
    <w:rsid w:val="0061592A"/>
    <w:rsid w:val="00617EE6"/>
    <w:rsid w:val="00621F25"/>
    <w:rsid w:val="00625F14"/>
    <w:rsid w:val="0062654A"/>
    <w:rsid w:val="0062680F"/>
    <w:rsid w:val="00626B34"/>
    <w:rsid w:val="00627543"/>
    <w:rsid w:val="00627D4B"/>
    <w:rsid w:val="00634C46"/>
    <w:rsid w:val="00636C6D"/>
    <w:rsid w:val="00636ECE"/>
    <w:rsid w:val="006421EF"/>
    <w:rsid w:val="006429E0"/>
    <w:rsid w:val="00643DB2"/>
    <w:rsid w:val="00646CE2"/>
    <w:rsid w:val="00647CF3"/>
    <w:rsid w:val="006511DD"/>
    <w:rsid w:val="00651283"/>
    <w:rsid w:val="00651C57"/>
    <w:rsid w:val="00651F75"/>
    <w:rsid w:val="0065628A"/>
    <w:rsid w:val="0066184C"/>
    <w:rsid w:val="00662199"/>
    <w:rsid w:val="0066410A"/>
    <w:rsid w:val="00666D69"/>
    <w:rsid w:val="0067098B"/>
    <w:rsid w:val="006745FC"/>
    <w:rsid w:val="006776E0"/>
    <w:rsid w:val="00683A20"/>
    <w:rsid w:val="006842A2"/>
    <w:rsid w:val="0069010A"/>
    <w:rsid w:val="006910AD"/>
    <w:rsid w:val="00691DA3"/>
    <w:rsid w:val="0069615F"/>
    <w:rsid w:val="0069705D"/>
    <w:rsid w:val="006A07F4"/>
    <w:rsid w:val="006A45F7"/>
    <w:rsid w:val="006A5DB3"/>
    <w:rsid w:val="006A6A3E"/>
    <w:rsid w:val="006B68E8"/>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1243F"/>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4BA"/>
    <w:rsid w:val="00742580"/>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7836"/>
    <w:rsid w:val="007B0C44"/>
    <w:rsid w:val="007B13AE"/>
    <w:rsid w:val="007B278A"/>
    <w:rsid w:val="007C1465"/>
    <w:rsid w:val="007C409E"/>
    <w:rsid w:val="007C51B6"/>
    <w:rsid w:val="007C55F2"/>
    <w:rsid w:val="007C62EA"/>
    <w:rsid w:val="007D1B8F"/>
    <w:rsid w:val="007D2527"/>
    <w:rsid w:val="007D33C6"/>
    <w:rsid w:val="007D759C"/>
    <w:rsid w:val="007F3AAE"/>
    <w:rsid w:val="007F3CC5"/>
    <w:rsid w:val="007F5ED1"/>
    <w:rsid w:val="00805766"/>
    <w:rsid w:val="00823380"/>
    <w:rsid w:val="008254CC"/>
    <w:rsid w:val="0083188E"/>
    <w:rsid w:val="00840AB9"/>
    <w:rsid w:val="00844B71"/>
    <w:rsid w:val="00845112"/>
    <w:rsid w:val="00845851"/>
    <w:rsid w:val="0084654F"/>
    <w:rsid w:val="00851D6D"/>
    <w:rsid w:val="00853D04"/>
    <w:rsid w:val="0085452B"/>
    <w:rsid w:val="0085461B"/>
    <w:rsid w:val="00866988"/>
    <w:rsid w:val="00866F5C"/>
    <w:rsid w:val="0087082D"/>
    <w:rsid w:val="00870D51"/>
    <w:rsid w:val="00874192"/>
    <w:rsid w:val="00875EBB"/>
    <w:rsid w:val="0087790A"/>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935"/>
    <w:rsid w:val="008D62CB"/>
    <w:rsid w:val="008D6A8E"/>
    <w:rsid w:val="008D791A"/>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720C"/>
    <w:rsid w:val="00931154"/>
    <w:rsid w:val="0093228C"/>
    <w:rsid w:val="0093657F"/>
    <w:rsid w:val="009370E1"/>
    <w:rsid w:val="0094090C"/>
    <w:rsid w:val="009427CA"/>
    <w:rsid w:val="00943140"/>
    <w:rsid w:val="00944340"/>
    <w:rsid w:val="009448C8"/>
    <w:rsid w:val="009452ED"/>
    <w:rsid w:val="0094614E"/>
    <w:rsid w:val="009474F9"/>
    <w:rsid w:val="00952D02"/>
    <w:rsid w:val="00953C26"/>
    <w:rsid w:val="009563B7"/>
    <w:rsid w:val="00967F9C"/>
    <w:rsid w:val="00972B57"/>
    <w:rsid w:val="009733D2"/>
    <w:rsid w:val="00975551"/>
    <w:rsid w:val="00977D42"/>
    <w:rsid w:val="009838CA"/>
    <w:rsid w:val="0098410C"/>
    <w:rsid w:val="0098472B"/>
    <w:rsid w:val="00984B3B"/>
    <w:rsid w:val="00986070"/>
    <w:rsid w:val="009937EA"/>
    <w:rsid w:val="00993DEC"/>
    <w:rsid w:val="00995560"/>
    <w:rsid w:val="009A009C"/>
    <w:rsid w:val="009A3095"/>
    <w:rsid w:val="009A32E1"/>
    <w:rsid w:val="009A484B"/>
    <w:rsid w:val="009B0A2A"/>
    <w:rsid w:val="009B57D1"/>
    <w:rsid w:val="009B7A97"/>
    <w:rsid w:val="009C4999"/>
    <w:rsid w:val="009C52BF"/>
    <w:rsid w:val="009C716D"/>
    <w:rsid w:val="009D0F97"/>
    <w:rsid w:val="009D5AD6"/>
    <w:rsid w:val="009E0ABD"/>
    <w:rsid w:val="009E62DE"/>
    <w:rsid w:val="009E6E8C"/>
    <w:rsid w:val="009F59A8"/>
    <w:rsid w:val="00A057EE"/>
    <w:rsid w:val="00A06276"/>
    <w:rsid w:val="00A06FB4"/>
    <w:rsid w:val="00A1687A"/>
    <w:rsid w:val="00A20BBA"/>
    <w:rsid w:val="00A21630"/>
    <w:rsid w:val="00A2593C"/>
    <w:rsid w:val="00A3373A"/>
    <w:rsid w:val="00A34128"/>
    <w:rsid w:val="00A3512A"/>
    <w:rsid w:val="00A3562F"/>
    <w:rsid w:val="00A417B4"/>
    <w:rsid w:val="00A41838"/>
    <w:rsid w:val="00A44D84"/>
    <w:rsid w:val="00A460F1"/>
    <w:rsid w:val="00A576BF"/>
    <w:rsid w:val="00A60CF2"/>
    <w:rsid w:val="00A7305C"/>
    <w:rsid w:val="00A73E6A"/>
    <w:rsid w:val="00A80C10"/>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5A3E"/>
    <w:rsid w:val="00AE7D3A"/>
    <w:rsid w:val="00AF0157"/>
    <w:rsid w:val="00AF02AE"/>
    <w:rsid w:val="00AF4AEC"/>
    <w:rsid w:val="00B01851"/>
    <w:rsid w:val="00B03531"/>
    <w:rsid w:val="00B05F34"/>
    <w:rsid w:val="00B12758"/>
    <w:rsid w:val="00B162DE"/>
    <w:rsid w:val="00B17322"/>
    <w:rsid w:val="00B20F47"/>
    <w:rsid w:val="00B21190"/>
    <w:rsid w:val="00B21CB5"/>
    <w:rsid w:val="00B26D0C"/>
    <w:rsid w:val="00B31ABE"/>
    <w:rsid w:val="00B3345C"/>
    <w:rsid w:val="00B35A87"/>
    <w:rsid w:val="00B40B5D"/>
    <w:rsid w:val="00B415CC"/>
    <w:rsid w:val="00B46BE0"/>
    <w:rsid w:val="00B5121F"/>
    <w:rsid w:val="00B53E7A"/>
    <w:rsid w:val="00B56D77"/>
    <w:rsid w:val="00B57CA5"/>
    <w:rsid w:val="00B60B2B"/>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A13"/>
    <w:rsid w:val="00BC0C32"/>
    <w:rsid w:val="00BC1FBE"/>
    <w:rsid w:val="00BC2A14"/>
    <w:rsid w:val="00BC3920"/>
    <w:rsid w:val="00BC54D7"/>
    <w:rsid w:val="00BC78E0"/>
    <w:rsid w:val="00BD1683"/>
    <w:rsid w:val="00BD3294"/>
    <w:rsid w:val="00BE290E"/>
    <w:rsid w:val="00BF11E0"/>
    <w:rsid w:val="00BF22F2"/>
    <w:rsid w:val="00BF7323"/>
    <w:rsid w:val="00C077BE"/>
    <w:rsid w:val="00C0784F"/>
    <w:rsid w:val="00C147C4"/>
    <w:rsid w:val="00C15560"/>
    <w:rsid w:val="00C15838"/>
    <w:rsid w:val="00C15CA7"/>
    <w:rsid w:val="00C20A69"/>
    <w:rsid w:val="00C22C5D"/>
    <w:rsid w:val="00C25EAA"/>
    <w:rsid w:val="00C26245"/>
    <w:rsid w:val="00C319CE"/>
    <w:rsid w:val="00C32E48"/>
    <w:rsid w:val="00C333D4"/>
    <w:rsid w:val="00C35F47"/>
    <w:rsid w:val="00C411CF"/>
    <w:rsid w:val="00C41EB6"/>
    <w:rsid w:val="00C42EDB"/>
    <w:rsid w:val="00C432C0"/>
    <w:rsid w:val="00C44EE4"/>
    <w:rsid w:val="00C45247"/>
    <w:rsid w:val="00C475F3"/>
    <w:rsid w:val="00C479FC"/>
    <w:rsid w:val="00C53F9E"/>
    <w:rsid w:val="00C54B67"/>
    <w:rsid w:val="00C54E9F"/>
    <w:rsid w:val="00C559C8"/>
    <w:rsid w:val="00C57206"/>
    <w:rsid w:val="00C60698"/>
    <w:rsid w:val="00C6106B"/>
    <w:rsid w:val="00C66D1C"/>
    <w:rsid w:val="00C6701C"/>
    <w:rsid w:val="00C7297C"/>
    <w:rsid w:val="00C72C84"/>
    <w:rsid w:val="00C765F7"/>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61EA"/>
    <w:rsid w:val="00CF05E5"/>
    <w:rsid w:val="00CF30AD"/>
    <w:rsid w:val="00CF50B4"/>
    <w:rsid w:val="00CF5E41"/>
    <w:rsid w:val="00CF624E"/>
    <w:rsid w:val="00D00EF8"/>
    <w:rsid w:val="00D06F03"/>
    <w:rsid w:val="00D1048E"/>
    <w:rsid w:val="00D107BE"/>
    <w:rsid w:val="00D10F9B"/>
    <w:rsid w:val="00D13C95"/>
    <w:rsid w:val="00D1403E"/>
    <w:rsid w:val="00D22AE1"/>
    <w:rsid w:val="00D22B2E"/>
    <w:rsid w:val="00D22D61"/>
    <w:rsid w:val="00D300F0"/>
    <w:rsid w:val="00D32FB9"/>
    <w:rsid w:val="00D35571"/>
    <w:rsid w:val="00D3767A"/>
    <w:rsid w:val="00D40FA1"/>
    <w:rsid w:val="00D41DDE"/>
    <w:rsid w:val="00D422E1"/>
    <w:rsid w:val="00D42FF4"/>
    <w:rsid w:val="00D51E76"/>
    <w:rsid w:val="00D5331B"/>
    <w:rsid w:val="00D54423"/>
    <w:rsid w:val="00D573CF"/>
    <w:rsid w:val="00D604E6"/>
    <w:rsid w:val="00D60ABF"/>
    <w:rsid w:val="00D60BE2"/>
    <w:rsid w:val="00D62586"/>
    <w:rsid w:val="00D63771"/>
    <w:rsid w:val="00D6697F"/>
    <w:rsid w:val="00D755C6"/>
    <w:rsid w:val="00D854D8"/>
    <w:rsid w:val="00D85E16"/>
    <w:rsid w:val="00D864A2"/>
    <w:rsid w:val="00D87313"/>
    <w:rsid w:val="00DA118B"/>
    <w:rsid w:val="00DA17F0"/>
    <w:rsid w:val="00DA1BC3"/>
    <w:rsid w:val="00DA693C"/>
    <w:rsid w:val="00DB057B"/>
    <w:rsid w:val="00DB0D48"/>
    <w:rsid w:val="00DB0DFC"/>
    <w:rsid w:val="00DB10A2"/>
    <w:rsid w:val="00DB4EFF"/>
    <w:rsid w:val="00DC45DC"/>
    <w:rsid w:val="00DC7212"/>
    <w:rsid w:val="00DD5F73"/>
    <w:rsid w:val="00DE068E"/>
    <w:rsid w:val="00DE45A5"/>
    <w:rsid w:val="00DE5226"/>
    <w:rsid w:val="00DE54CC"/>
    <w:rsid w:val="00DE5BFF"/>
    <w:rsid w:val="00DF2EC9"/>
    <w:rsid w:val="00DF2FCC"/>
    <w:rsid w:val="00DF33F5"/>
    <w:rsid w:val="00E02354"/>
    <w:rsid w:val="00E03650"/>
    <w:rsid w:val="00E04A1C"/>
    <w:rsid w:val="00E04DC3"/>
    <w:rsid w:val="00E0584C"/>
    <w:rsid w:val="00E10F59"/>
    <w:rsid w:val="00E12E89"/>
    <w:rsid w:val="00E13659"/>
    <w:rsid w:val="00E156DA"/>
    <w:rsid w:val="00E23A13"/>
    <w:rsid w:val="00E27B3A"/>
    <w:rsid w:val="00E27CF7"/>
    <w:rsid w:val="00E30AFB"/>
    <w:rsid w:val="00E3671B"/>
    <w:rsid w:val="00E46D40"/>
    <w:rsid w:val="00E5115A"/>
    <w:rsid w:val="00E5727E"/>
    <w:rsid w:val="00E57C88"/>
    <w:rsid w:val="00E61BA5"/>
    <w:rsid w:val="00E767C4"/>
    <w:rsid w:val="00E77E9B"/>
    <w:rsid w:val="00E80C8B"/>
    <w:rsid w:val="00E84BAF"/>
    <w:rsid w:val="00E85FDD"/>
    <w:rsid w:val="00E86B79"/>
    <w:rsid w:val="00E91AF4"/>
    <w:rsid w:val="00E95859"/>
    <w:rsid w:val="00EA04E9"/>
    <w:rsid w:val="00EA07CA"/>
    <w:rsid w:val="00EA176D"/>
    <w:rsid w:val="00EA740E"/>
    <w:rsid w:val="00EB37BA"/>
    <w:rsid w:val="00EB4C13"/>
    <w:rsid w:val="00EC1D24"/>
    <w:rsid w:val="00EC384D"/>
    <w:rsid w:val="00EC6AAD"/>
    <w:rsid w:val="00EE2400"/>
    <w:rsid w:val="00EE37EE"/>
    <w:rsid w:val="00EE5B5C"/>
    <w:rsid w:val="00EE72E6"/>
    <w:rsid w:val="00EF1C83"/>
    <w:rsid w:val="00EF496B"/>
    <w:rsid w:val="00EF661B"/>
    <w:rsid w:val="00EF7F67"/>
    <w:rsid w:val="00F004B5"/>
    <w:rsid w:val="00F00CD5"/>
    <w:rsid w:val="00F02554"/>
    <w:rsid w:val="00F05847"/>
    <w:rsid w:val="00F07F7F"/>
    <w:rsid w:val="00F16CC8"/>
    <w:rsid w:val="00F233F1"/>
    <w:rsid w:val="00F248E5"/>
    <w:rsid w:val="00F24A25"/>
    <w:rsid w:val="00F272A5"/>
    <w:rsid w:val="00F32688"/>
    <w:rsid w:val="00F3429C"/>
    <w:rsid w:val="00F358A8"/>
    <w:rsid w:val="00F36028"/>
    <w:rsid w:val="00F36FB9"/>
    <w:rsid w:val="00F407D8"/>
    <w:rsid w:val="00F46D8F"/>
    <w:rsid w:val="00F51896"/>
    <w:rsid w:val="00F56930"/>
    <w:rsid w:val="00F569E0"/>
    <w:rsid w:val="00F628E6"/>
    <w:rsid w:val="00F7000D"/>
    <w:rsid w:val="00F70436"/>
    <w:rsid w:val="00F71206"/>
    <w:rsid w:val="00F72D8E"/>
    <w:rsid w:val="00F773BD"/>
    <w:rsid w:val="00F77534"/>
    <w:rsid w:val="00F80CD2"/>
    <w:rsid w:val="00F84018"/>
    <w:rsid w:val="00F901A0"/>
    <w:rsid w:val="00F92036"/>
    <w:rsid w:val="00F92356"/>
    <w:rsid w:val="00F94ED7"/>
    <w:rsid w:val="00F94FAB"/>
    <w:rsid w:val="00F95593"/>
    <w:rsid w:val="00F97A11"/>
    <w:rsid w:val="00FA20B3"/>
    <w:rsid w:val="00FA482E"/>
    <w:rsid w:val="00FA64E2"/>
    <w:rsid w:val="00FB102D"/>
    <w:rsid w:val="00FB2465"/>
    <w:rsid w:val="00FB5DAB"/>
    <w:rsid w:val="00FC033F"/>
    <w:rsid w:val="00FC3FA3"/>
    <w:rsid w:val="00FC425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20</Pages>
  <Words>4434</Words>
  <Characters>24389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OPI05</dc:creator>
  <cp:keywords/>
  <cp:lastModifiedBy>Robert Sojo Querevalú</cp:lastModifiedBy>
  <cp:revision>261</cp:revision>
  <cp:lastPrinted>2024-06-06T18:14:00Z</cp:lastPrinted>
  <dcterms:created xsi:type="dcterms:W3CDTF">2024-05-23T21:58:00Z</dcterms:created>
  <dcterms:modified xsi:type="dcterms:W3CDTF">2024-06-18T13:21:00Z</dcterms:modified>
</cp:coreProperties>
</file>